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23C9" w14:textId="77777777" w:rsidR="00F149D8" w:rsidRPr="00AE170D" w:rsidRDefault="00F149D8" w:rsidP="00F149D8">
      <w:pPr>
        <w:jc w:val="center"/>
        <w:rPr>
          <w:rFonts w:ascii="Verdana" w:hAnsi="Verdana"/>
          <w:b/>
          <w:sz w:val="18"/>
          <w:szCs w:val="18"/>
        </w:rPr>
      </w:pPr>
      <w:r w:rsidRPr="00AE170D">
        <w:rPr>
          <w:rFonts w:ascii="Verdana" w:hAnsi="Verdana"/>
          <w:b/>
          <w:sz w:val="18"/>
          <w:szCs w:val="18"/>
        </w:rPr>
        <w:t>DECLARACIÓN DE DEPENDIENTES</w:t>
      </w:r>
    </w:p>
    <w:p w14:paraId="7165982E" w14:textId="77777777" w:rsidR="00F149D8" w:rsidRPr="00AE170D" w:rsidRDefault="00F149D8" w:rsidP="00F149D8">
      <w:pPr>
        <w:rPr>
          <w:rFonts w:ascii="Verdana" w:hAnsi="Verdana"/>
          <w:sz w:val="18"/>
          <w:szCs w:val="18"/>
        </w:rPr>
      </w:pPr>
      <w:r w:rsidRPr="00AE170D">
        <w:rPr>
          <w:rFonts w:ascii="Verdana" w:hAnsi="Verdana"/>
          <w:sz w:val="18"/>
          <w:szCs w:val="18"/>
        </w:rPr>
        <w:t>Información de dependientes para efectos de hacer uso del beneficio tributario de deducible de la base gravable de retención en la fuente.</w:t>
      </w:r>
    </w:p>
    <w:p w14:paraId="618C0575" w14:textId="77777777" w:rsidR="00522E17" w:rsidRPr="00AE170D" w:rsidRDefault="00F149D8" w:rsidP="00522E17">
      <w:pPr>
        <w:pStyle w:val="Textoindependiente"/>
        <w:tabs>
          <w:tab w:val="left" w:pos="8504"/>
        </w:tabs>
        <w:rPr>
          <w:rFonts w:ascii="Verdana" w:eastAsiaTheme="minorHAnsi" w:hAnsi="Verdana" w:cstheme="minorBidi"/>
          <w:sz w:val="18"/>
          <w:szCs w:val="18"/>
          <w:lang w:val="es-CO" w:eastAsia="en-US"/>
        </w:rPr>
      </w:pPr>
      <w:r w:rsidRPr="00AE170D">
        <w:rPr>
          <w:rFonts w:ascii="Verdana" w:eastAsiaTheme="minorHAnsi" w:hAnsi="Verdana" w:cstheme="minorBidi"/>
          <w:sz w:val="18"/>
          <w:szCs w:val="18"/>
          <w:lang w:val="es-CO" w:eastAsia="en-US"/>
        </w:rPr>
        <w:t>Bajo la gravedad del juramento, en mi calidad de empleado contribuyente y en cumplimiento de lo previsto por el parágrafo segundo del artículo 387 del Estatuto Tributario, modificado por el artículo 15 de la Ley 1607 de 2012 y el parágrafo cuarto del artículo segundo del Decreto 0099 de 2013, informo que</w:t>
      </w:r>
      <w:r w:rsidR="00522E17" w:rsidRPr="00AE170D">
        <w:rPr>
          <w:rFonts w:ascii="Verdana" w:eastAsiaTheme="minorHAnsi" w:hAnsi="Verdana" w:cstheme="minorBidi"/>
          <w:sz w:val="18"/>
          <w:szCs w:val="18"/>
          <w:lang w:val="es-CO" w:eastAsia="en-US"/>
        </w:rPr>
        <w:t xml:space="preserve"> las siguientes personas tienen la calidad de dependiente a mi cargo, de acuerdo con la siguiente clasificación establecida en el Estatuto Tributario Nacional.</w:t>
      </w:r>
    </w:p>
    <w:p w14:paraId="53BA574F" w14:textId="77777777" w:rsidR="00522E17" w:rsidRPr="00AE170D" w:rsidRDefault="00522E17" w:rsidP="00F149D8">
      <w:pPr>
        <w:pStyle w:val="Textoindependiente"/>
        <w:tabs>
          <w:tab w:val="left" w:pos="8504"/>
        </w:tabs>
        <w:rPr>
          <w:rFonts w:ascii="Verdana" w:eastAsiaTheme="minorHAnsi" w:hAnsi="Verdana" w:cstheme="minorBidi"/>
          <w:sz w:val="18"/>
          <w:szCs w:val="18"/>
          <w:lang w:val="es-CO" w:eastAsia="en-US"/>
        </w:rPr>
      </w:pPr>
    </w:p>
    <w:tbl>
      <w:tblPr>
        <w:tblStyle w:val="Tablaconcuadrcula"/>
        <w:tblW w:w="9341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2268"/>
        <w:gridCol w:w="1322"/>
        <w:gridCol w:w="1645"/>
      </w:tblGrid>
      <w:tr w:rsidR="003434F5" w:rsidRPr="0068288E" w14:paraId="2F72C6B7" w14:textId="77777777" w:rsidTr="003434F5">
        <w:trPr>
          <w:trHeight w:val="425"/>
        </w:trPr>
        <w:tc>
          <w:tcPr>
            <w:tcW w:w="3397" w:type="dxa"/>
          </w:tcPr>
          <w:p w14:paraId="2EB44A91" w14:textId="77777777" w:rsidR="003434F5" w:rsidRPr="0068288E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</w:pPr>
            <w:r w:rsidRPr="0068288E"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  <w:t>Nombres y apellidos</w:t>
            </w:r>
          </w:p>
        </w:tc>
        <w:tc>
          <w:tcPr>
            <w:tcW w:w="709" w:type="dxa"/>
          </w:tcPr>
          <w:p w14:paraId="559D607C" w14:textId="77777777" w:rsidR="003434F5" w:rsidRPr="0068288E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</w:pPr>
            <w:r w:rsidRPr="0068288E"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  <w:t>Tipo de</w:t>
            </w:r>
          </w:p>
          <w:p w14:paraId="118B5DA6" w14:textId="77777777" w:rsidR="003434F5" w:rsidRPr="0068288E" w:rsidRDefault="003434F5" w:rsidP="007D4049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</w:pPr>
            <w:r w:rsidRPr="0068288E"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  <w:t>Doc</w:t>
            </w:r>
          </w:p>
        </w:tc>
        <w:tc>
          <w:tcPr>
            <w:tcW w:w="2268" w:type="dxa"/>
          </w:tcPr>
          <w:p w14:paraId="2A9472A9" w14:textId="77777777" w:rsidR="003434F5" w:rsidRPr="0068288E" w:rsidRDefault="003434F5" w:rsidP="0068288E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</w:pPr>
            <w:r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  <w:t>Número de Documento</w:t>
            </w:r>
          </w:p>
        </w:tc>
        <w:tc>
          <w:tcPr>
            <w:tcW w:w="1322" w:type="dxa"/>
          </w:tcPr>
          <w:p w14:paraId="1BFF9091" w14:textId="77777777" w:rsidR="003434F5" w:rsidRPr="0068288E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</w:pPr>
            <w:r w:rsidRPr="0068288E"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  <w:t>Fecha de Nacimiento</w:t>
            </w:r>
          </w:p>
        </w:tc>
        <w:tc>
          <w:tcPr>
            <w:tcW w:w="1645" w:type="dxa"/>
          </w:tcPr>
          <w:p w14:paraId="3659D5FB" w14:textId="77777777" w:rsidR="003434F5" w:rsidRPr="0068288E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</w:pPr>
            <w:r>
              <w:rPr>
                <w:rFonts w:ascii="Verdana" w:eastAsiaTheme="minorHAnsi" w:hAnsi="Verdana" w:cstheme="minorBidi"/>
                <w:sz w:val="16"/>
                <w:szCs w:val="16"/>
                <w:lang w:val="es-CO" w:eastAsia="en-US"/>
              </w:rPr>
              <w:t>Parentesco</w:t>
            </w:r>
          </w:p>
        </w:tc>
      </w:tr>
      <w:tr w:rsidR="003434F5" w:rsidRPr="00AE170D" w14:paraId="10F39D28" w14:textId="77777777" w:rsidTr="003434F5">
        <w:trPr>
          <w:trHeight w:val="467"/>
        </w:trPr>
        <w:tc>
          <w:tcPr>
            <w:tcW w:w="3397" w:type="dxa"/>
          </w:tcPr>
          <w:p w14:paraId="613E2DB9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709" w:type="dxa"/>
          </w:tcPr>
          <w:p w14:paraId="296D0AD8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2268" w:type="dxa"/>
          </w:tcPr>
          <w:p w14:paraId="5745C4E1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322" w:type="dxa"/>
          </w:tcPr>
          <w:p w14:paraId="2A9EBF5C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645" w:type="dxa"/>
          </w:tcPr>
          <w:p w14:paraId="271FFB2C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</w:tr>
      <w:tr w:rsidR="003434F5" w:rsidRPr="00AE170D" w14:paraId="68EF6548" w14:textId="77777777" w:rsidTr="003434F5">
        <w:trPr>
          <w:trHeight w:val="430"/>
        </w:trPr>
        <w:tc>
          <w:tcPr>
            <w:tcW w:w="3397" w:type="dxa"/>
          </w:tcPr>
          <w:p w14:paraId="6CE0B6A9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709" w:type="dxa"/>
          </w:tcPr>
          <w:p w14:paraId="03CC54E7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2268" w:type="dxa"/>
          </w:tcPr>
          <w:p w14:paraId="50E1DDC9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322" w:type="dxa"/>
          </w:tcPr>
          <w:p w14:paraId="040646E2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645" w:type="dxa"/>
          </w:tcPr>
          <w:p w14:paraId="7FD9FDED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</w:tr>
      <w:tr w:rsidR="003434F5" w:rsidRPr="00AE170D" w14:paraId="159E5E22" w14:textId="77777777" w:rsidTr="003434F5">
        <w:trPr>
          <w:trHeight w:val="406"/>
        </w:trPr>
        <w:tc>
          <w:tcPr>
            <w:tcW w:w="3397" w:type="dxa"/>
          </w:tcPr>
          <w:p w14:paraId="430D627C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709" w:type="dxa"/>
          </w:tcPr>
          <w:p w14:paraId="7387F507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2268" w:type="dxa"/>
          </w:tcPr>
          <w:p w14:paraId="41D00069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322" w:type="dxa"/>
          </w:tcPr>
          <w:p w14:paraId="63AC8127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645" w:type="dxa"/>
          </w:tcPr>
          <w:p w14:paraId="6BE39A2B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</w:tr>
      <w:tr w:rsidR="003434F5" w:rsidRPr="00AE170D" w14:paraId="3EDB0F6D" w14:textId="77777777" w:rsidTr="003434F5">
        <w:trPr>
          <w:trHeight w:val="412"/>
        </w:trPr>
        <w:tc>
          <w:tcPr>
            <w:tcW w:w="3397" w:type="dxa"/>
          </w:tcPr>
          <w:p w14:paraId="778DF13A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709" w:type="dxa"/>
          </w:tcPr>
          <w:p w14:paraId="1B6C24BA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2268" w:type="dxa"/>
          </w:tcPr>
          <w:p w14:paraId="1EC9A15B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322" w:type="dxa"/>
          </w:tcPr>
          <w:p w14:paraId="383FD2DC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645" w:type="dxa"/>
          </w:tcPr>
          <w:p w14:paraId="0389219C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</w:tr>
      <w:tr w:rsidR="003434F5" w:rsidRPr="00AE170D" w14:paraId="759FF1CE" w14:textId="77777777" w:rsidTr="003434F5">
        <w:trPr>
          <w:trHeight w:val="400"/>
        </w:trPr>
        <w:tc>
          <w:tcPr>
            <w:tcW w:w="3397" w:type="dxa"/>
          </w:tcPr>
          <w:p w14:paraId="74EB9373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709" w:type="dxa"/>
          </w:tcPr>
          <w:p w14:paraId="0C848E3A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2268" w:type="dxa"/>
          </w:tcPr>
          <w:p w14:paraId="54510CD4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322" w:type="dxa"/>
          </w:tcPr>
          <w:p w14:paraId="4465FEFA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645" w:type="dxa"/>
          </w:tcPr>
          <w:p w14:paraId="17F38E1F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</w:tr>
      <w:tr w:rsidR="003434F5" w:rsidRPr="00AE170D" w14:paraId="7B8F8667" w14:textId="77777777" w:rsidTr="003434F5">
        <w:trPr>
          <w:trHeight w:val="420"/>
        </w:trPr>
        <w:tc>
          <w:tcPr>
            <w:tcW w:w="3397" w:type="dxa"/>
          </w:tcPr>
          <w:p w14:paraId="140C7508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709" w:type="dxa"/>
          </w:tcPr>
          <w:p w14:paraId="3CF27DDC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2268" w:type="dxa"/>
          </w:tcPr>
          <w:p w14:paraId="3DD3457A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322" w:type="dxa"/>
          </w:tcPr>
          <w:p w14:paraId="6D1D2A04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  <w:tc>
          <w:tcPr>
            <w:tcW w:w="1645" w:type="dxa"/>
          </w:tcPr>
          <w:p w14:paraId="12E1CD59" w14:textId="77777777" w:rsidR="003434F5" w:rsidRPr="00AE170D" w:rsidRDefault="003434F5" w:rsidP="00F149D8">
            <w:pPr>
              <w:pStyle w:val="Textoindependiente"/>
              <w:tabs>
                <w:tab w:val="left" w:pos="8504"/>
              </w:tabs>
              <w:rPr>
                <w:rFonts w:ascii="Verdana" w:eastAsiaTheme="minorHAnsi" w:hAnsi="Verdana" w:cstheme="minorBidi"/>
                <w:sz w:val="18"/>
                <w:szCs w:val="18"/>
                <w:lang w:val="es-CO" w:eastAsia="en-US"/>
              </w:rPr>
            </w:pPr>
          </w:p>
        </w:tc>
      </w:tr>
    </w:tbl>
    <w:p w14:paraId="4C240AAA" w14:textId="77777777" w:rsidR="00522E17" w:rsidRPr="00AE170D" w:rsidRDefault="00522E17" w:rsidP="00F149D8">
      <w:pPr>
        <w:pStyle w:val="Textoindependiente"/>
        <w:tabs>
          <w:tab w:val="left" w:pos="8504"/>
        </w:tabs>
        <w:rPr>
          <w:rFonts w:ascii="Verdana" w:eastAsiaTheme="minorHAnsi" w:hAnsi="Verdana" w:cstheme="minorBidi"/>
          <w:sz w:val="18"/>
          <w:szCs w:val="18"/>
          <w:lang w:val="es-CO" w:eastAsia="en-US"/>
        </w:rPr>
      </w:pPr>
    </w:p>
    <w:p w14:paraId="1DB9EF4E" w14:textId="77777777" w:rsidR="0068288E" w:rsidRDefault="0068288E" w:rsidP="003434F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Tipo de documento: CC: cedula de ciudadanía; TI: tarjeta de identidad</w:t>
      </w:r>
      <w:r w:rsidR="007D4049">
        <w:rPr>
          <w:rFonts w:ascii="Verdana" w:hAnsi="Verdana"/>
          <w:sz w:val="18"/>
          <w:szCs w:val="18"/>
        </w:rPr>
        <w:t>; NUIP</w:t>
      </w:r>
    </w:p>
    <w:p w14:paraId="011E4B1F" w14:textId="77777777" w:rsidR="003434F5" w:rsidRDefault="003434F5" w:rsidP="003434F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02349831" w14:textId="77777777" w:rsidR="00F149D8" w:rsidRPr="00B807E1" w:rsidRDefault="00F149D8" w:rsidP="003434F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807E1">
        <w:rPr>
          <w:rFonts w:ascii="Verdana" w:hAnsi="Verdana"/>
          <w:b/>
          <w:sz w:val="18"/>
          <w:szCs w:val="18"/>
        </w:rPr>
        <w:t>Dependientes de acuerdo con el Estatuto Tributario</w:t>
      </w:r>
    </w:p>
    <w:p w14:paraId="36BF3E8F" w14:textId="77777777" w:rsidR="00F149D8" w:rsidRDefault="00F149D8" w:rsidP="003434F5">
      <w:pPr>
        <w:spacing w:after="0" w:line="240" w:lineRule="auto"/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170D">
        <w:rPr>
          <w:rFonts w:ascii="Verdana" w:hAnsi="Verdan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una X se marca el espacio correspondiente, de acuerdo con él o los dependientes que estoy indicando e identificando en el presente documento:</w:t>
      </w:r>
    </w:p>
    <w:p w14:paraId="61CFC01C" w14:textId="77777777" w:rsidR="00B807E1" w:rsidRPr="00AE170D" w:rsidRDefault="00B807E1" w:rsidP="003434F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W w:w="9422" w:type="dxa"/>
        <w:tblLook w:val="04A0" w:firstRow="1" w:lastRow="0" w:firstColumn="1" w:lastColumn="0" w:noHBand="0" w:noVBand="1"/>
      </w:tblPr>
      <w:tblGrid>
        <w:gridCol w:w="561"/>
        <w:gridCol w:w="8861"/>
      </w:tblGrid>
      <w:tr w:rsidR="00AE170D" w:rsidRPr="00AE170D" w14:paraId="0C4B1C35" w14:textId="77777777" w:rsidTr="00B807E1">
        <w:trPr>
          <w:trHeight w:val="233"/>
        </w:trPr>
        <w:tc>
          <w:tcPr>
            <w:tcW w:w="561" w:type="dxa"/>
          </w:tcPr>
          <w:p w14:paraId="7A09E0B0" w14:textId="77777777" w:rsidR="00F149D8" w:rsidRPr="00AE170D" w:rsidRDefault="00F149D8" w:rsidP="00AC51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61" w:type="dxa"/>
          </w:tcPr>
          <w:p w14:paraId="67FDBD11" w14:textId="77777777" w:rsidR="00F149D8" w:rsidRPr="00AE170D" w:rsidRDefault="00F149D8" w:rsidP="00522E17">
            <w:pPr>
              <w:rPr>
                <w:rFonts w:ascii="Verdana" w:hAnsi="Verdana"/>
                <w:sz w:val="16"/>
                <w:szCs w:val="16"/>
              </w:rPr>
            </w:pPr>
            <w:r w:rsidRPr="00AE170D">
              <w:rPr>
                <w:rFonts w:ascii="Verdana" w:hAnsi="Verdana"/>
                <w:sz w:val="16"/>
                <w:szCs w:val="16"/>
              </w:rPr>
              <w:t xml:space="preserve">Los hijos que tengan hasta 18 años de edad. </w:t>
            </w:r>
          </w:p>
        </w:tc>
      </w:tr>
      <w:tr w:rsidR="00AE170D" w:rsidRPr="00AE170D" w14:paraId="0C22CA5E" w14:textId="77777777" w:rsidTr="003434F5">
        <w:trPr>
          <w:trHeight w:val="808"/>
        </w:trPr>
        <w:tc>
          <w:tcPr>
            <w:tcW w:w="561" w:type="dxa"/>
          </w:tcPr>
          <w:p w14:paraId="3885C75D" w14:textId="77777777" w:rsidR="00F149D8" w:rsidRPr="00AE170D" w:rsidRDefault="00F149D8" w:rsidP="00AC51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61" w:type="dxa"/>
          </w:tcPr>
          <w:p w14:paraId="7F3E17C5" w14:textId="77777777" w:rsidR="00F149D8" w:rsidRPr="00AE170D" w:rsidRDefault="00F149D8" w:rsidP="00522E17">
            <w:pPr>
              <w:rPr>
                <w:rFonts w:ascii="Verdana" w:hAnsi="Verdana"/>
                <w:sz w:val="16"/>
                <w:szCs w:val="16"/>
              </w:rPr>
            </w:pPr>
            <w:r w:rsidRPr="00AE170D">
              <w:rPr>
                <w:rFonts w:ascii="Verdana" w:hAnsi="Verdana"/>
                <w:sz w:val="16"/>
                <w:szCs w:val="16"/>
              </w:rPr>
              <w:t xml:space="preserve">Los hijos con edad entre 18 y 23 años, cuando el padre o madre persona natural se encuentre financiando su educación en instituciones formales de educación superior certificadas por el ICFES  o la autoridad oficial correspondiente; o en los programas técnicos de educación no formal debidamente acreditados por la autoridad competente. </w:t>
            </w:r>
          </w:p>
        </w:tc>
      </w:tr>
      <w:tr w:rsidR="00AE170D" w:rsidRPr="00AE170D" w14:paraId="76B2DAD1" w14:textId="77777777" w:rsidTr="003434F5">
        <w:trPr>
          <w:trHeight w:val="372"/>
        </w:trPr>
        <w:tc>
          <w:tcPr>
            <w:tcW w:w="561" w:type="dxa"/>
          </w:tcPr>
          <w:p w14:paraId="2DBA3DE8" w14:textId="77777777" w:rsidR="00F149D8" w:rsidRPr="00AE170D" w:rsidRDefault="00F149D8" w:rsidP="00AC51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61" w:type="dxa"/>
          </w:tcPr>
          <w:p w14:paraId="5CE5CB3D" w14:textId="77777777" w:rsidR="00F149D8" w:rsidRPr="00AE170D" w:rsidRDefault="00F149D8" w:rsidP="00522E17">
            <w:pPr>
              <w:rPr>
                <w:rFonts w:ascii="Verdana" w:hAnsi="Verdana"/>
                <w:sz w:val="16"/>
                <w:szCs w:val="16"/>
              </w:rPr>
            </w:pPr>
            <w:r w:rsidRPr="00AE170D">
              <w:rPr>
                <w:rFonts w:ascii="Verdana" w:hAnsi="Verdana"/>
                <w:sz w:val="16"/>
                <w:szCs w:val="16"/>
              </w:rPr>
              <w:t xml:space="preserve">Los hijos mayores de 23 años que se encuentren en situación de dependencia originada en factores físicos o psicológicos que sean certificados por Medicina Legal. </w:t>
            </w:r>
          </w:p>
        </w:tc>
      </w:tr>
      <w:tr w:rsidR="00AE170D" w:rsidRPr="00AE170D" w14:paraId="32F79D4D" w14:textId="77777777" w:rsidTr="003434F5">
        <w:trPr>
          <w:trHeight w:val="758"/>
        </w:trPr>
        <w:tc>
          <w:tcPr>
            <w:tcW w:w="561" w:type="dxa"/>
          </w:tcPr>
          <w:p w14:paraId="46818733" w14:textId="77777777" w:rsidR="00F149D8" w:rsidRPr="00AE170D" w:rsidRDefault="00F149D8" w:rsidP="00AC51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61" w:type="dxa"/>
          </w:tcPr>
          <w:p w14:paraId="722C925B" w14:textId="58DF296D" w:rsidR="00F149D8" w:rsidRPr="00AE170D" w:rsidRDefault="00F149D8" w:rsidP="00425ED5">
            <w:pPr>
              <w:rPr>
                <w:rFonts w:ascii="Verdana" w:hAnsi="Verdana"/>
                <w:sz w:val="16"/>
                <w:szCs w:val="16"/>
              </w:rPr>
            </w:pPr>
            <w:r w:rsidRPr="00AE170D">
              <w:rPr>
                <w:rFonts w:ascii="Verdana" w:hAnsi="Verdana"/>
                <w:sz w:val="16"/>
                <w:szCs w:val="16"/>
              </w:rPr>
              <w:t xml:space="preserve">El cónyuge o compañero permanente que se encuentre en situación de dependencia sea por ausencia de ingresos, o ingresos en el año menores a doscientas sesenta (260 UVT </w:t>
            </w:r>
            <w:r w:rsidR="00850CA9" w:rsidRPr="00AE170D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53D3E" w:rsidRPr="00AE170D">
              <w:rPr>
                <w:rFonts w:ascii="Verdana" w:hAnsi="Verdana"/>
                <w:sz w:val="16"/>
                <w:szCs w:val="16"/>
              </w:rPr>
              <w:t>$</w:t>
            </w:r>
            <w:r w:rsidR="00933F8F">
              <w:rPr>
                <w:rFonts w:ascii="Verdana" w:hAnsi="Verdana"/>
                <w:sz w:val="16"/>
                <w:szCs w:val="16"/>
              </w:rPr>
              <w:t>9.257.820</w:t>
            </w:r>
            <w:r w:rsidRPr="00AE170D">
              <w:rPr>
                <w:rFonts w:ascii="Verdana" w:hAnsi="Verdana"/>
                <w:sz w:val="16"/>
                <w:szCs w:val="16"/>
              </w:rPr>
              <w:t>), certificado esto por contador público, o por dependencia originada en factores físicos o psicológicos que sean certificados por Medicina Legal.</w:t>
            </w:r>
          </w:p>
        </w:tc>
      </w:tr>
      <w:tr w:rsidR="00F149D8" w:rsidRPr="00AE170D" w14:paraId="64A70E80" w14:textId="77777777" w:rsidTr="003434F5">
        <w:trPr>
          <w:trHeight w:val="559"/>
        </w:trPr>
        <w:tc>
          <w:tcPr>
            <w:tcW w:w="561" w:type="dxa"/>
          </w:tcPr>
          <w:p w14:paraId="605A70B5" w14:textId="77777777" w:rsidR="00F149D8" w:rsidRPr="00AE170D" w:rsidRDefault="00F149D8" w:rsidP="00AC51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61" w:type="dxa"/>
          </w:tcPr>
          <w:p w14:paraId="08A2B283" w14:textId="31D8EE13" w:rsidR="00F149D8" w:rsidRPr="00AE170D" w:rsidRDefault="00F149D8" w:rsidP="00425ED5">
            <w:pPr>
              <w:rPr>
                <w:rFonts w:ascii="Verdana" w:hAnsi="Verdana"/>
                <w:sz w:val="16"/>
                <w:szCs w:val="16"/>
              </w:rPr>
            </w:pPr>
            <w:r w:rsidRPr="00AE170D">
              <w:rPr>
                <w:rFonts w:ascii="Verdana" w:hAnsi="Verdana"/>
                <w:sz w:val="16"/>
                <w:szCs w:val="16"/>
              </w:rPr>
              <w:t xml:space="preserve">Los padres y los hermanos que se encuentren en situación de dependencia, sea por ausencia de ingresos o ingresos en el año menores a doscientas sesenta </w:t>
            </w:r>
            <w:r w:rsidR="00850CA9" w:rsidRPr="00AE170D">
              <w:rPr>
                <w:rFonts w:ascii="Verdana" w:hAnsi="Verdana"/>
                <w:sz w:val="16"/>
                <w:szCs w:val="16"/>
              </w:rPr>
              <w:t xml:space="preserve">(260 UVT, </w:t>
            </w:r>
            <w:r w:rsidR="00E176E7" w:rsidRPr="00AE170D">
              <w:rPr>
                <w:rFonts w:ascii="Verdana" w:hAnsi="Verdana"/>
                <w:sz w:val="16"/>
                <w:szCs w:val="16"/>
              </w:rPr>
              <w:t>$</w:t>
            </w:r>
            <w:r w:rsidR="00933F8F">
              <w:rPr>
                <w:rFonts w:ascii="Verdana" w:hAnsi="Verdana"/>
                <w:sz w:val="16"/>
                <w:szCs w:val="16"/>
              </w:rPr>
              <w:t>9.257.820</w:t>
            </w:r>
            <w:bookmarkStart w:id="0" w:name="_GoBack"/>
            <w:bookmarkEnd w:id="0"/>
            <w:r w:rsidRPr="00AE170D">
              <w:rPr>
                <w:rFonts w:ascii="Verdana" w:hAnsi="Verdana"/>
                <w:sz w:val="16"/>
                <w:szCs w:val="16"/>
              </w:rPr>
              <w:t xml:space="preserve">), o por dependencia originada en factores físicos o psicológicos que sean certificados por Medicina Legal. </w:t>
            </w:r>
          </w:p>
        </w:tc>
      </w:tr>
    </w:tbl>
    <w:p w14:paraId="77E42634" w14:textId="77777777" w:rsidR="003434F5" w:rsidRDefault="003434F5" w:rsidP="00F149D8">
      <w:pPr>
        <w:jc w:val="both"/>
        <w:rPr>
          <w:rFonts w:ascii="Verdana" w:hAnsi="Verdana"/>
          <w:sz w:val="18"/>
          <w:szCs w:val="18"/>
        </w:rPr>
      </w:pPr>
    </w:p>
    <w:p w14:paraId="069A93B4" w14:textId="77777777" w:rsidR="00F149D8" w:rsidRDefault="00F149D8" w:rsidP="00F149D8">
      <w:pPr>
        <w:jc w:val="both"/>
        <w:rPr>
          <w:rFonts w:ascii="Verdana" w:hAnsi="Verdana"/>
          <w:sz w:val="18"/>
          <w:szCs w:val="18"/>
        </w:rPr>
      </w:pPr>
      <w:r w:rsidRPr="00AE170D">
        <w:rPr>
          <w:rFonts w:ascii="Verdana" w:hAnsi="Verdana"/>
          <w:sz w:val="18"/>
          <w:szCs w:val="18"/>
        </w:rPr>
        <w:t>Certifico bajo la gravedad del juramento que la información aquí suministrada es veraz y que dispongo de los soportes determinados por la Ley para comprobarla, por lo que la entregaré a la Compañía en el día siguiente al momento en que me sea solicitada.</w:t>
      </w:r>
    </w:p>
    <w:p w14:paraId="732108C6" w14:textId="77777777" w:rsidR="00B807E1" w:rsidRPr="00AE170D" w:rsidRDefault="00B807E1" w:rsidP="00F149D8">
      <w:pPr>
        <w:jc w:val="both"/>
        <w:rPr>
          <w:rFonts w:ascii="Verdana" w:hAnsi="Verdana"/>
          <w:sz w:val="18"/>
          <w:szCs w:val="18"/>
        </w:rPr>
      </w:pPr>
    </w:p>
    <w:p w14:paraId="555A9076" w14:textId="77777777" w:rsidR="00F149D8" w:rsidRPr="00AE170D" w:rsidRDefault="00F149D8" w:rsidP="00F149D8">
      <w:pPr>
        <w:spacing w:after="120" w:line="240" w:lineRule="auto"/>
        <w:rPr>
          <w:rFonts w:ascii="Verdana" w:hAnsi="Verdana"/>
          <w:sz w:val="18"/>
          <w:szCs w:val="18"/>
        </w:rPr>
      </w:pPr>
      <w:r w:rsidRPr="00AE170D">
        <w:rPr>
          <w:rFonts w:ascii="Verdana" w:hAnsi="Verdana"/>
          <w:sz w:val="18"/>
          <w:szCs w:val="18"/>
        </w:rPr>
        <w:t xml:space="preserve">_________________________________  </w:t>
      </w:r>
    </w:p>
    <w:p w14:paraId="0E64D483" w14:textId="77777777" w:rsidR="00F149D8" w:rsidRPr="00AE170D" w:rsidRDefault="00F149D8" w:rsidP="00F149D8">
      <w:pPr>
        <w:spacing w:after="120" w:line="240" w:lineRule="auto"/>
        <w:rPr>
          <w:rFonts w:ascii="Verdana" w:hAnsi="Verdana"/>
          <w:sz w:val="18"/>
          <w:szCs w:val="18"/>
        </w:rPr>
      </w:pPr>
      <w:r w:rsidRPr="00AE170D">
        <w:rPr>
          <w:rFonts w:ascii="Verdana" w:hAnsi="Verdana"/>
          <w:sz w:val="18"/>
          <w:szCs w:val="18"/>
        </w:rPr>
        <w:t>Firma Empleado</w:t>
      </w:r>
    </w:p>
    <w:p w14:paraId="4D3970AB" w14:textId="77777777" w:rsidR="00F149D8" w:rsidRPr="00AE170D" w:rsidRDefault="00F149D8" w:rsidP="00F149D8">
      <w:pPr>
        <w:spacing w:after="120" w:line="240" w:lineRule="auto"/>
        <w:rPr>
          <w:rFonts w:ascii="Verdana" w:hAnsi="Verdana"/>
          <w:sz w:val="18"/>
          <w:szCs w:val="18"/>
        </w:rPr>
      </w:pPr>
      <w:r w:rsidRPr="00AE170D">
        <w:rPr>
          <w:rFonts w:ascii="Verdana" w:hAnsi="Verdana"/>
          <w:sz w:val="18"/>
          <w:szCs w:val="18"/>
        </w:rPr>
        <w:t>Nombre del empleado: ______________________________</w:t>
      </w:r>
    </w:p>
    <w:p w14:paraId="2FA42A1C" w14:textId="77777777" w:rsidR="00F149D8" w:rsidRPr="00AE170D" w:rsidRDefault="00F149D8" w:rsidP="00F149D8">
      <w:pPr>
        <w:spacing w:after="120" w:line="240" w:lineRule="auto"/>
        <w:rPr>
          <w:rFonts w:ascii="Verdana" w:hAnsi="Verdana"/>
          <w:sz w:val="18"/>
          <w:szCs w:val="18"/>
        </w:rPr>
      </w:pPr>
      <w:r w:rsidRPr="00AE170D">
        <w:rPr>
          <w:rFonts w:ascii="Verdana" w:hAnsi="Verdana"/>
          <w:sz w:val="18"/>
          <w:szCs w:val="18"/>
        </w:rPr>
        <w:t>C.C.</w:t>
      </w:r>
    </w:p>
    <w:p w14:paraId="47F053C8" w14:textId="77777777" w:rsidR="00BE1103" w:rsidRPr="00AE170D" w:rsidRDefault="00F149D8" w:rsidP="00F149D8">
      <w:pPr>
        <w:spacing w:after="120" w:line="240" w:lineRule="auto"/>
      </w:pPr>
      <w:r w:rsidRPr="00AE170D">
        <w:rPr>
          <w:rFonts w:ascii="Verdana" w:hAnsi="Verdana"/>
          <w:sz w:val="18"/>
          <w:szCs w:val="18"/>
        </w:rPr>
        <w:t xml:space="preserve">Fecha: </w:t>
      </w:r>
    </w:p>
    <w:sectPr w:rsidR="00BE1103" w:rsidRPr="00AE170D" w:rsidSect="00B807E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3C4B" w14:textId="77777777" w:rsidR="00933F8F" w:rsidRDefault="00933F8F" w:rsidP="00933F8F">
      <w:pPr>
        <w:spacing w:after="0" w:line="240" w:lineRule="auto"/>
      </w:pPr>
      <w:r>
        <w:separator/>
      </w:r>
    </w:p>
  </w:endnote>
  <w:endnote w:type="continuationSeparator" w:id="0">
    <w:p w14:paraId="70362DB8" w14:textId="77777777" w:rsidR="00933F8F" w:rsidRDefault="00933F8F" w:rsidP="0093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1EC1" w14:textId="77777777" w:rsidR="00933F8F" w:rsidRDefault="00933F8F" w:rsidP="00933F8F">
      <w:pPr>
        <w:spacing w:after="0" w:line="240" w:lineRule="auto"/>
      </w:pPr>
      <w:r>
        <w:separator/>
      </w:r>
    </w:p>
  </w:footnote>
  <w:footnote w:type="continuationSeparator" w:id="0">
    <w:p w14:paraId="06D34A01" w14:textId="77777777" w:rsidR="00933F8F" w:rsidRDefault="00933F8F" w:rsidP="0093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D8"/>
    <w:rsid w:val="003434F5"/>
    <w:rsid w:val="003F0022"/>
    <w:rsid w:val="00425ED5"/>
    <w:rsid w:val="00495EA9"/>
    <w:rsid w:val="00522E17"/>
    <w:rsid w:val="00653D3E"/>
    <w:rsid w:val="0068288E"/>
    <w:rsid w:val="007D4049"/>
    <w:rsid w:val="00840C60"/>
    <w:rsid w:val="00850CA9"/>
    <w:rsid w:val="00892FDC"/>
    <w:rsid w:val="00933F8F"/>
    <w:rsid w:val="00A009E4"/>
    <w:rsid w:val="00AE170D"/>
    <w:rsid w:val="00B807E1"/>
    <w:rsid w:val="00BE1103"/>
    <w:rsid w:val="00C740D5"/>
    <w:rsid w:val="00E176E7"/>
    <w:rsid w:val="00E34E7C"/>
    <w:rsid w:val="00E97158"/>
    <w:rsid w:val="00F149D8"/>
    <w:rsid w:val="00F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4DDD0"/>
  <w15:docId w15:val="{971A2D32-ACC7-4318-A511-14AB03C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149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49D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Jimenez Carvajal</dc:creator>
  <cp:lastModifiedBy>Mariana Ospina Ramirez</cp:lastModifiedBy>
  <cp:revision>2</cp:revision>
  <cp:lastPrinted>2017-11-28T16:12:00Z</cp:lastPrinted>
  <dcterms:created xsi:type="dcterms:W3CDTF">2020-01-25T12:47:00Z</dcterms:created>
  <dcterms:modified xsi:type="dcterms:W3CDTF">2020-01-25T12:47:00Z</dcterms:modified>
</cp:coreProperties>
</file>