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0B1E8" w14:textId="0BE6BC87" w:rsidR="00FA44D3" w:rsidRDefault="00C372D4" w:rsidP="00FA44D3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DDB44B6" wp14:editId="5F73461C">
            <wp:extent cx="3278448" cy="1775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FB logo_cmyk_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707" cy="179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050BF" w14:textId="64558FE3" w:rsidR="00FA44D3" w:rsidRPr="00FA44D3" w:rsidRDefault="00C372D4" w:rsidP="00FA44D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FA44D3" w:rsidRPr="00FA44D3">
        <w:rPr>
          <w:b/>
          <w:bCs/>
          <w:sz w:val="32"/>
          <w:szCs w:val="32"/>
        </w:rPr>
        <w:t>Most Wanted Food Items</w:t>
      </w:r>
    </w:p>
    <w:p w14:paraId="1B467C0A" w14:textId="77777777" w:rsidR="00FA44D3" w:rsidRPr="00FA44D3" w:rsidRDefault="00FA44D3" w:rsidP="00FA44D3">
      <w:r w:rsidRPr="00FA44D3">
        <w:t>Low sodium canned vegetables</w:t>
      </w:r>
    </w:p>
    <w:p w14:paraId="7A115E80" w14:textId="77777777" w:rsidR="00FA44D3" w:rsidRPr="00FA44D3" w:rsidRDefault="00FA44D3" w:rsidP="00FA44D3">
      <w:r w:rsidRPr="00FA44D3">
        <w:t>No sugar added canned fruit</w:t>
      </w:r>
    </w:p>
    <w:p w14:paraId="076350A9" w14:textId="77777777" w:rsidR="00FA44D3" w:rsidRPr="00FA44D3" w:rsidRDefault="00FA44D3" w:rsidP="00FA44D3">
      <w:r w:rsidRPr="00FA44D3">
        <w:t>Canned meats &amp; seafood</w:t>
      </w:r>
    </w:p>
    <w:p w14:paraId="081A1620" w14:textId="77777777" w:rsidR="00FA44D3" w:rsidRPr="00FA44D3" w:rsidRDefault="00FA44D3" w:rsidP="00FA44D3">
      <w:r w:rsidRPr="00FA44D3">
        <w:t>Nuts and nut butters, especially low-sugar or no-sugar options</w:t>
      </w:r>
    </w:p>
    <w:p w14:paraId="6BCF7BF9" w14:textId="77777777" w:rsidR="00FA44D3" w:rsidRPr="00FA44D3" w:rsidRDefault="00FA44D3" w:rsidP="00FA44D3">
      <w:r w:rsidRPr="00FA44D3">
        <w:t>Low sugar jams and jellies</w:t>
      </w:r>
    </w:p>
    <w:p w14:paraId="11D4020F" w14:textId="77777777" w:rsidR="00FA44D3" w:rsidRPr="00FA44D3" w:rsidRDefault="00FA44D3" w:rsidP="00FA44D3">
      <w:r w:rsidRPr="00FA44D3">
        <w:t>Whole grain pasta and rice</w:t>
      </w:r>
    </w:p>
    <w:p w14:paraId="0D5FC402" w14:textId="77777777" w:rsidR="00FA44D3" w:rsidRPr="00FA44D3" w:rsidRDefault="00FA44D3" w:rsidP="00FA44D3">
      <w:r w:rsidRPr="00FA44D3">
        <w:t>Whole grain cereal and oats</w:t>
      </w:r>
    </w:p>
    <w:p w14:paraId="2DEF29F0" w14:textId="77777777" w:rsidR="00FA44D3" w:rsidRPr="00FA44D3" w:rsidRDefault="00FA44D3" w:rsidP="00FA44D3">
      <w:r w:rsidRPr="00FA44D3">
        <w:t>Dried beans, peas and lentils</w:t>
      </w:r>
    </w:p>
    <w:p w14:paraId="4B28B248" w14:textId="77777777" w:rsidR="00FA44D3" w:rsidRPr="00FA44D3" w:rsidRDefault="00FA44D3" w:rsidP="00FA44D3">
      <w:r w:rsidRPr="00FA44D3">
        <w:t>Other nutritious foods (preferably healthy, whole grain, low-sodium and low-sugar products)</w:t>
      </w:r>
    </w:p>
    <w:p w14:paraId="4B7E048B" w14:textId="77777777" w:rsidR="00FA44D3" w:rsidRPr="00FA44D3" w:rsidRDefault="00FA44D3" w:rsidP="00FA44D3"/>
    <w:p w14:paraId="4FA6F4D6" w14:textId="5E7BB93B" w:rsidR="00FA44D3" w:rsidRPr="00FA44D3" w:rsidRDefault="00FA44D3" w:rsidP="00FA44D3">
      <w:pPr>
        <w:rPr>
          <w:b/>
          <w:bCs/>
          <w:sz w:val="32"/>
          <w:szCs w:val="32"/>
        </w:rPr>
      </w:pPr>
      <w:r w:rsidRPr="00FA44D3">
        <w:rPr>
          <w:b/>
          <w:bCs/>
          <w:sz w:val="32"/>
          <w:szCs w:val="32"/>
        </w:rPr>
        <w:t>COVID-19 Specific Hygiene Items</w:t>
      </w:r>
    </w:p>
    <w:p w14:paraId="530B97AC" w14:textId="77777777" w:rsidR="00FA44D3" w:rsidRPr="00FA44D3" w:rsidRDefault="00FA44D3" w:rsidP="00FA44D3">
      <w:r w:rsidRPr="00FA44D3">
        <w:t xml:space="preserve">As we respond to COVID-19 related needs in our community, we </w:t>
      </w:r>
      <w:proofErr w:type="gramStart"/>
      <w:r w:rsidRPr="00FA44D3">
        <w:t>are in need of</w:t>
      </w:r>
      <w:proofErr w:type="gramEnd"/>
      <w:r w:rsidRPr="00FA44D3">
        <w:t xml:space="preserve"> the following items:</w:t>
      </w:r>
    </w:p>
    <w:p w14:paraId="7EC68AD4" w14:textId="77777777" w:rsidR="00FA44D3" w:rsidRPr="00FA44D3" w:rsidRDefault="00FA44D3" w:rsidP="00FA44D3">
      <w:r w:rsidRPr="00FA44D3">
        <w:t>Hand soap</w:t>
      </w:r>
    </w:p>
    <w:p w14:paraId="21C8F60E" w14:textId="77777777" w:rsidR="00FA44D3" w:rsidRPr="00FA44D3" w:rsidRDefault="00FA44D3" w:rsidP="00FA44D3">
      <w:r w:rsidRPr="00FA44D3">
        <w:t>Hand sanitizer</w:t>
      </w:r>
    </w:p>
    <w:p w14:paraId="3594477C" w14:textId="77777777" w:rsidR="00FA44D3" w:rsidRPr="00FA44D3" w:rsidRDefault="00FA44D3" w:rsidP="00FA44D3">
      <w:r w:rsidRPr="00FA44D3">
        <w:t>Tissues, especially portable tissue packets</w:t>
      </w:r>
    </w:p>
    <w:p w14:paraId="14873611" w14:textId="77777777" w:rsidR="00FA44D3" w:rsidRPr="00FA44D3" w:rsidRDefault="00FA44D3" w:rsidP="00FA44D3">
      <w:r w:rsidRPr="00FA44D3">
        <w:t>Household disinfectant products including sprays, bleach, and detergent</w:t>
      </w:r>
    </w:p>
    <w:p w14:paraId="2231F1BC" w14:textId="77777777" w:rsidR="00FA44D3" w:rsidRPr="00FA44D3" w:rsidRDefault="00FA44D3" w:rsidP="00FA44D3">
      <w:r w:rsidRPr="00FA44D3">
        <w:t>Household cleaning supplies</w:t>
      </w:r>
    </w:p>
    <w:p w14:paraId="503B5A90" w14:textId="77777777" w:rsidR="000361D9" w:rsidRPr="00FA44D3" w:rsidRDefault="000361D9" w:rsidP="00FA44D3">
      <w:bookmarkStart w:id="0" w:name="_GoBack"/>
      <w:bookmarkEnd w:id="0"/>
    </w:p>
    <w:sectPr w:rsidR="000361D9" w:rsidRPr="00FA4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6E29"/>
    <w:multiLevelType w:val="multilevel"/>
    <w:tmpl w:val="C52C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607E2"/>
    <w:multiLevelType w:val="multilevel"/>
    <w:tmpl w:val="2E6E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1A719F"/>
    <w:multiLevelType w:val="multilevel"/>
    <w:tmpl w:val="5972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D3"/>
    <w:rsid w:val="000361D9"/>
    <w:rsid w:val="00C372D4"/>
    <w:rsid w:val="00F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4ED97"/>
  <w15:chartTrackingRefBased/>
  <w15:docId w15:val="{670FD042-7965-4ACF-803D-AA8850BD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A4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44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A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sion-button-text">
    <w:name w:val="fusion-button-text"/>
    <w:basedOn w:val="DefaultParagraphFont"/>
    <w:rsid w:val="00FA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5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88349">
          <w:marLeft w:val="0"/>
          <w:marRight w:val="66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4009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29929">
          <w:marLeft w:val="0"/>
          <w:marRight w:val="66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153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26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2348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Burt</dc:creator>
  <cp:keywords/>
  <dc:description/>
  <cp:lastModifiedBy>Brooke Burt</cp:lastModifiedBy>
  <cp:revision>1</cp:revision>
  <dcterms:created xsi:type="dcterms:W3CDTF">2020-03-13T19:22:00Z</dcterms:created>
  <dcterms:modified xsi:type="dcterms:W3CDTF">2020-03-13T19:56:00Z</dcterms:modified>
</cp:coreProperties>
</file>