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EAFB0" w14:textId="77777777" w:rsidR="00584D22" w:rsidRPr="00584D22" w:rsidRDefault="00056023" w:rsidP="00584D22">
      <w:pPr>
        <w:spacing w:line="240" w:lineRule="auto"/>
        <w:rPr>
          <w:rFonts w:ascii="Integral CF" w:hAnsi="Integral CF" w:cs="Arial"/>
          <w:b/>
          <w:bCs/>
          <w:color w:val="A1C430"/>
          <w:sz w:val="44"/>
          <w:szCs w:val="24"/>
          <w:u w:val="single"/>
        </w:rPr>
      </w:pPr>
      <w:r w:rsidRPr="005F354D">
        <w:rPr>
          <w:rFonts w:ascii="Integral CF" w:hAnsi="Integral CF" w:cs="Arial"/>
          <w:b/>
          <w:bCs/>
          <w:color w:val="A1C430"/>
          <w:sz w:val="44"/>
          <w:szCs w:val="24"/>
        </w:rPr>
        <w:t>#</w:t>
      </w:r>
      <w:r w:rsidR="003B6387" w:rsidRPr="005F354D">
        <w:rPr>
          <w:rFonts w:ascii="Integral CF" w:hAnsi="Integral CF" w:cs="Arial"/>
          <w:b/>
          <w:bCs/>
          <w:color w:val="A1C430"/>
          <w:sz w:val="44"/>
          <w:szCs w:val="24"/>
        </w:rPr>
        <w:t>S</w:t>
      </w:r>
      <w:r w:rsidR="000F1E00" w:rsidRPr="005F354D">
        <w:rPr>
          <w:rFonts w:ascii="Integral CF" w:hAnsi="Integral CF" w:cs="Arial"/>
          <w:b/>
          <w:bCs/>
          <w:color w:val="A1C430"/>
          <w:sz w:val="44"/>
          <w:szCs w:val="24"/>
        </w:rPr>
        <w:t>OMOSCARIBE</w:t>
      </w:r>
    </w:p>
    <w:p w14:paraId="14A1E1DC" w14:textId="54E5273A" w:rsidR="00C5334E" w:rsidRPr="005F354D" w:rsidRDefault="000F1E00" w:rsidP="00584D22">
      <w:pPr>
        <w:spacing w:line="240" w:lineRule="auto"/>
        <w:rPr>
          <w:rFonts w:ascii="Integral CF" w:hAnsi="Integral CF" w:cs="Arial"/>
          <w:b/>
          <w:bCs/>
          <w:color w:val="A1C430"/>
          <w:sz w:val="32"/>
          <w:szCs w:val="24"/>
        </w:rPr>
      </w:pPr>
      <w:r w:rsidRPr="005F354D">
        <w:rPr>
          <w:rFonts w:ascii="Integral CF" w:hAnsi="Integral CF" w:cs="Arial"/>
          <w:b/>
          <w:bCs/>
          <w:color w:val="A1C430"/>
          <w:sz w:val="44"/>
          <w:szCs w:val="24"/>
        </w:rPr>
        <w:t>SOMOSLUZVERDE</w:t>
      </w:r>
    </w:p>
    <w:p w14:paraId="21627417" w14:textId="77777777" w:rsidR="00604C36" w:rsidRPr="008E4918" w:rsidRDefault="00604C36" w:rsidP="00722460">
      <w:pPr>
        <w:rPr>
          <w:rFonts w:ascii="Trebuchet MS" w:hAnsi="Trebuchet MS" w:cs="Arial"/>
          <w:b/>
          <w:bCs/>
          <w:color w:val="A1C430"/>
        </w:rPr>
      </w:pPr>
      <w:r w:rsidRPr="008E4918">
        <w:rPr>
          <w:rFonts w:ascii="Trebuchet MS" w:hAnsi="Trebuchet MS" w:cs="Arial"/>
          <w:b/>
          <w:bCs/>
          <w:color w:val="A1C430"/>
        </w:rPr>
        <w:t xml:space="preserve">Todos los colaboradores </w:t>
      </w:r>
      <w:r w:rsidR="00CE6E76" w:rsidRPr="008E4918">
        <w:rPr>
          <w:rFonts w:ascii="Trebuchet MS" w:hAnsi="Trebuchet MS" w:cs="Arial"/>
          <w:b/>
          <w:bCs/>
          <w:color w:val="A1C430"/>
        </w:rPr>
        <w:t>TENEMOS</w:t>
      </w:r>
      <w:r w:rsidRPr="008E4918">
        <w:rPr>
          <w:rFonts w:ascii="Trebuchet MS" w:hAnsi="Trebuchet MS" w:cs="Arial"/>
          <w:b/>
          <w:bCs/>
          <w:color w:val="A1C430"/>
        </w:rPr>
        <w:t xml:space="preserve"> algo para contar y en Argos queremos </w:t>
      </w:r>
      <w:r w:rsidR="00E97A43" w:rsidRPr="008E4918">
        <w:rPr>
          <w:rFonts w:ascii="Trebuchet MS" w:hAnsi="Trebuchet MS" w:cs="Arial"/>
          <w:b/>
          <w:bCs/>
          <w:color w:val="A1C430"/>
        </w:rPr>
        <w:t>escucharlo</w:t>
      </w:r>
    </w:p>
    <w:p w14:paraId="590C4E8D" w14:textId="77777777" w:rsidR="009A42C7" w:rsidRPr="00996D93" w:rsidRDefault="00E97A43" w:rsidP="00722460">
      <w:pPr>
        <w:rPr>
          <w:rFonts w:ascii="Trebuchet MS" w:hAnsi="Trebuchet MS" w:cs="Arial"/>
          <w:bCs/>
          <w:color w:val="000000" w:themeColor="text1"/>
          <w:lang w:val="es-ES"/>
        </w:rPr>
      </w:pPr>
      <w:r w:rsidRPr="00996D93">
        <w:rPr>
          <w:rFonts w:ascii="Trebuchet MS" w:hAnsi="Trebuchet MS" w:cs="Arial"/>
          <w:bCs/>
          <w:color w:val="000000" w:themeColor="text1"/>
          <w:lang w:val="es-ES"/>
        </w:rPr>
        <w:t>La forma</w:t>
      </w:r>
      <w:r w:rsidR="009A42C7" w:rsidRPr="00996D93">
        <w:rPr>
          <w:rFonts w:ascii="Trebuchet MS" w:hAnsi="Trebuchet MS" w:cs="Arial"/>
          <w:bCs/>
          <w:color w:val="000000" w:themeColor="text1"/>
          <w:lang w:val="es-ES"/>
        </w:rPr>
        <w:t xml:space="preserve"> en la que interactuamos en las </w:t>
      </w:r>
      <w:r w:rsidRPr="00996D93">
        <w:rPr>
          <w:rFonts w:ascii="Trebuchet MS" w:hAnsi="Trebuchet MS" w:cs="Arial"/>
          <w:bCs/>
          <w:color w:val="000000" w:themeColor="text1"/>
          <w:lang w:val="es-ES"/>
        </w:rPr>
        <w:t xml:space="preserve">redes sociales </w:t>
      </w:r>
      <w:r w:rsidR="009A42C7" w:rsidRPr="00996D93">
        <w:rPr>
          <w:rFonts w:ascii="Trebuchet MS" w:hAnsi="Trebuchet MS" w:cs="Arial"/>
          <w:bCs/>
          <w:color w:val="000000" w:themeColor="text1"/>
          <w:lang w:val="es-ES"/>
        </w:rPr>
        <w:t xml:space="preserve">o en entornos digitales refleja </w:t>
      </w:r>
      <w:r w:rsidRPr="00996D93">
        <w:rPr>
          <w:rFonts w:ascii="Trebuchet MS" w:hAnsi="Trebuchet MS" w:cs="Arial"/>
          <w:bCs/>
          <w:color w:val="000000" w:themeColor="text1"/>
          <w:lang w:val="es-ES"/>
        </w:rPr>
        <w:t>lo que somos como compañía,</w:t>
      </w:r>
      <w:r w:rsidR="009A42C7" w:rsidRPr="00996D93">
        <w:rPr>
          <w:rFonts w:ascii="Trebuchet MS" w:hAnsi="Trebuchet MS" w:cs="Arial"/>
          <w:bCs/>
          <w:color w:val="000000" w:themeColor="text1"/>
          <w:lang w:val="es-ES"/>
        </w:rPr>
        <w:t xml:space="preserve"> </w:t>
      </w:r>
      <w:r w:rsidRPr="00996D93">
        <w:rPr>
          <w:rFonts w:ascii="Trebuchet MS" w:hAnsi="Trebuchet MS" w:cs="Arial"/>
          <w:bCs/>
          <w:color w:val="000000" w:themeColor="text1"/>
          <w:lang w:val="es-ES"/>
        </w:rPr>
        <w:t xml:space="preserve">colaboradores y seres humanos. </w:t>
      </w:r>
      <w:r w:rsidR="009A42C7" w:rsidRPr="00996D93">
        <w:rPr>
          <w:rFonts w:ascii="Trebuchet MS" w:hAnsi="Trebuchet MS" w:cs="Arial"/>
          <w:bCs/>
          <w:color w:val="000000" w:themeColor="text1"/>
          <w:lang w:val="es-ES"/>
        </w:rPr>
        <w:t xml:space="preserve">La clave para tener una comunicación asertiva está en </w:t>
      </w:r>
      <w:r w:rsidR="009A42C7" w:rsidRPr="00317133">
        <w:rPr>
          <w:rFonts w:ascii="Trebuchet MS" w:hAnsi="Trebuchet MS" w:cs="Arial"/>
          <w:b/>
          <w:bCs/>
          <w:color w:val="000000" w:themeColor="text1"/>
          <w:lang w:val="es-ES"/>
        </w:rPr>
        <w:t>pensar antes de actuar y siemp</w:t>
      </w:r>
      <w:r w:rsidR="002177FD" w:rsidRPr="00317133">
        <w:rPr>
          <w:rFonts w:ascii="Trebuchet MS" w:hAnsi="Trebuchet MS" w:cs="Arial"/>
          <w:b/>
          <w:bCs/>
          <w:color w:val="000000" w:themeColor="text1"/>
          <w:lang w:val="es-ES"/>
        </w:rPr>
        <w:t>re tener el respeto como valor rector.</w:t>
      </w:r>
      <w:r w:rsidR="009A42C7" w:rsidRPr="00996D93">
        <w:rPr>
          <w:rFonts w:ascii="Trebuchet MS" w:hAnsi="Trebuchet MS" w:cs="Arial"/>
          <w:bCs/>
          <w:color w:val="000000" w:themeColor="text1"/>
          <w:lang w:val="es-ES"/>
        </w:rPr>
        <w:t xml:space="preserve"> </w:t>
      </w:r>
    </w:p>
    <w:p w14:paraId="482E59E7" w14:textId="5ED624E4" w:rsidR="00AD73D0" w:rsidRPr="00996D93" w:rsidRDefault="009A42C7" w:rsidP="00722460">
      <w:pPr>
        <w:rPr>
          <w:rFonts w:ascii="Trebuchet MS" w:hAnsi="Trebuchet MS" w:cs="Arial"/>
          <w:bCs/>
          <w:color w:val="000000" w:themeColor="text1"/>
          <w:lang w:val="es-ES"/>
        </w:rPr>
      </w:pPr>
      <w:r w:rsidRPr="00996D93">
        <w:rPr>
          <w:rFonts w:ascii="Trebuchet MS" w:hAnsi="Trebuchet MS" w:cs="Arial"/>
          <w:bCs/>
          <w:color w:val="000000" w:themeColor="text1"/>
          <w:lang w:val="es-ES"/>
        </w:rPr>
        <w:t xml:space="preserve">En Argos queremos </w:t>
      </w:r>
      <w:r w:rsidR="002177FD" w:rsidRPr="00996D93">
        <w:rPr>
          <w:rFonts w:ascii="Trebuchet MS" w:hAnsi="Trebuchet MS" w:cs="Arial"/>
          <w:bCs/>
          <w:color w:val="000000" w:themeColor="text1"/>
          <w:lang w:val="es-ES"/>
        </w:rPr>
        <w:t>propiciar</w:t>
      </w:r>
      <w:r w:rsidRPr="00996D93">
        <w:rPr>
          <w:rFonts w:ascii="Trebuchet MS" w:hAnsi="Trebuchet MS" w:cs="Arial"/>
          <w:bCs/>
          <w:color w:val="000000" w:themeColor="text1"/>
          <w:lang w:val="es-ES"/>
        </w:rPr>
        <w:t xml:space="preserve"> un ambiente de confianza en los colaboradores para que puedan generar contenidos asociados a nuestra compañía libremente. Por </w:t>
      </w:r>
      <w:r w:rsidR="002177FD" w:rsidRPr="00996D93">
        <w:rPr>
          <w:rFonts w:ascii="Trebuchet MS" w:hAnsi="Trebuchet MS" w:cs="Arial"/>
          <w:bCs/>
          <w:color w:val="000000" w:themeColor="text1"/>
          <w:lang w:val="es-ES"/>
        </w:rPr>
        <w:t>eso</w:t>
      </w:r>
      <w:r w:rsidR="003B6387">
        <w:rPr>
          <w:rFonts w:ascii="Trebuchet MS" w:hAnsi="Trebuchet MS" w:cs="Arial"/>
          <w:bCs/>
          <w:color w:val="000000" w:themeColor="text1"/>
          <w:lang w:val="es-ES"/>
        </w:rPr>
        <w:t>,</w:t>
      </w:r>
      <w:r w:rsidRPr="00996D93">
        <w:rPr>
          <w:rFonts w:ascii="Trebuchet MS" w:hAnsi="Trebuchet MS" w:cs="Arial"/>
          <w:bCs/>
          <w:color w:val="000000" w:themeColor="text1"/>
          <w:lang w:val="es-ES"/>
        </w:rPr>
        <w:t xml:space="preserve"> queremos compartir algunas inquietudes recurrentes cuando como colaboradores nos enfrentamos a las redes </w:t>
      </w:r>
      <w:r w:rsidR="00284097" w:rsidRPr="00996D93">
        <w:rPr>
          <w:rFonts w:ascii="Trebuchet MS" w:hAnsi="Trebuchet MS" w:cs="Arial"/>
          <w:bCs/>
          <w:color w:val="000000" w:themeColor="text1"/>
          <w:lang w:val="es-ES"/>
        </w:rPr>
        <w:t>sociales.</w:t>
      </w:r>
    </w:p>
    <w:p w14:paraId="353BD53A" w14:textId="77777777" w:rsidR="006453AF" w:rsidRPr="00D922EB" w:rsidRDefault="006453AF" w:rsidP="00722460">
      <w:pPr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</w:pPr>
      <w:r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 xml:space="preserve">¿Como colaborador puedo hablar de </w:t>
      </w:r>
      <w:r w:rsidRPr="008013D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Argos en redes sociales?</w:t>
      </w:r>
      <w:r w:rsidRPr="00D922EB">
        <w:rPr>
          <w:rFonts w:ascii="Integral CF" w:hAnsi="Integral CF" w:cs="Arial"/>
          <w:b/>
          <w:bCs/>
          <w:color w:val="A1C430"/>
          <w:sz w:val="32"/>
          <w:szCs w:val="24"/>
        </w:rPr>
        <w:t xml:space="preserve"> </w:t>
      </w:r>
    </w:p>
    <w:p w14:paraId="4BE36954" w14:textId="344A6198" w:rsidR="00F964AD" w:rsidRPr="005E4D56" w:rsidRDefault="00604C36" w:rsidP="005E4D56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val="es-ES"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¡Claro que sí! </w:t>
      </w:r>
      <w:r w:rsidR="00C75FAC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Ten en cuenta</w:t>
      </w:r>
      <w:r w:rsidR="009A42C7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que debes hacerlo desde tu rol como colaborador.</w:t>
      </w:r>
      <w:r w:rsidR="00C631AD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Como</w:t>
      </w:r>
      <w:r w:rsidR="00FD5269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parte de Argos</w:t>
      </w:r>
      <w:r w:rsidR="00C631AD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somos los primeros en encontrarnos con mil historias en </w:t>
      </w:r>
      <w:r w:rsidR="005766E0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nuestro día a día</w:t>
      </w:r>
      <w:r w:rsidR="00146796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,</w:t>
      </w:r>
      <w:r w:rsidR="00FD5269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en</w:t>
      </w:r>
      <w:r w:rsidR="005766E0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</w:t>
      </w:r>
      <w:r w:rsidR="00C631AD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las calles, con nuestros clientes o en las comunidades. ¡</w:t>
      </w:r>
      <w:r w:rsidR="00C631AD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val="es-ES" w:eastAsia="es-ES_tradnl"/>
        </w:rPr>
        <w:t xml:space="preserve">Es hora de contar </w:t>
      </w:r>
      <w:r w:rsidR="000B1536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val="es-ES" w:eastAsia="es-ES_tradnl"/>
        </w:rPr>
        <w:t>a</w:t>
      </w:r>
      <w:r w:rsidR="000B1536">
        <w:rPr>
          <w:rFonts w:ascii="Trebuchet MS" w:eastAsia="Times New Roman" w:hAnsi="Trebuchet MS" w:cs="Arial"/>
          <w:color w:val="000000" w:themeColor="text1"/>
          <w:shd w:val="clear" w:color="auto" w:fill="FFFFFF"/>
          <w:lang w:val="es-ES" w:eastAsia="es-ES_tradnl"/>
        </w:rPr>
        <w:t>nécdotas!.</w:t>
      </w:r>
    </w:p>
    <w:p w14:paraId="6E4C94E7" w14:textId="77777777" w:rsidR="00BF103F" w:rsidRDefault="00BF103F" w:rsidP="00722460">
      <w:pPr>
        <w:pStyle w:val="Prrafodelista"/>
        <w:rPr>
          <w:rFonts w:ascii="Trebuchet MS" w:eastAsia="Times New Roman" w:hAnsi="Trebuchet MS" w:cs="Arial"/>
          <w:color w:val="000000" w:themeColor="text1"/>
          <w:shd w:val="clear" w:color="auto" w:fill="FFFFFF"/>
          <w:lang w:val="es-ES" w:eastAsia="es-ES_tradnl"/>
        </w:rPr>
      </w:pPr>
    </w:p>
    <w:p w14:paraId="0AF95683" w14:textId="4C5804A3" w:rsidR="00BF103F" w:rsidRPr="00AD73D0" w:rsidRDefault="00BF103F" w:rsidP="00722460">
      <w:pPr>
        <w:pStyle w:val="Textocomentario"/>
        <w:ind w:left="720"/>
        <w:rPr>
          <w:rFonts w:ascii="Trebuchet MS" w:eastAsia="Times New Roman" w:hAnsi="Trebuchet MS" w:cs="Arial"/>
          <w:color w:val="000000" w:themeColor="text1"/>
          <w:sz w:val="24"/>
          <w:szCs w:val="24"/>
          <w:shd w:val="clear" w:color="auto" w:fill="FFFFFF"/>
          <w:lang w:val="es-ES" w:eastAsia="es-ES_tradnl"/>
        </w:rPr>
      </w:pPr>
      <w:r>
        <w:rPr>
          <w:noProof/>
          <w:lang w:eastAsia="es-CO"/>
        </w:rPr>
        <w:drawing>
          <wp:inline distT="0" distB="0" distL="0" distR="0" wp14:anchorId="351EAA81" wp14:editId="684F9876">
            <wp:extent cx="2373208" cy="2672152"/>
            <wp:effectExtent l="0" t="0" r="8255" b="0"/>
            <wp:docPr id="5" name="Imagen 5" descr="C:\Users\ryepess\AppData\Local\Microsoft\Windows\INetCache\Content.Word\Captura de pantalla 2019-10-08 a la(s) 7.21.44 a. 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yepess\AppData\Local\Microsoft\Windows\INetCache\Content.Word\Captura de pantalla 2019-10-08 a la(s) 7.21.44 a. m.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09" cy="267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884FB" w14:textId="084D638A" w:rsidR="00AD73D0" w:rsidRDefault="00AD73D0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val="es-ES" w:eastAsia="es-ES_tradnl"/>
        </w:rPr>
      </w:pPr>
      <w:r>
        <w:rPr>
          <w:rFonts w:ascii="Trebuchet MS" w:eastAsia="Times New Roman" w:hAnsi="Trebuchet MS" w:cs="Arial"/>
          <w:color w:val="000000" w:themeColor="text1"/>
          <w:shd w:val="clear" w:color="auto" w:fill="FFFFFF"/>
          <w:lang w:val="es-ES" w:eastAsia="es-ES_tradnl"/>
        </w:rPr>
        <w:t xml:space="preserve">Ten precaución con contenido que contenga afirmaciones corporativas, como, por ejemplo: </w:t>
      </w:r>
    </w:p>
    <w:p w14:paraId="1C925D2A" w14:textId="314E108B" w:rsidR="00AD73D0" w:rsidRPr="00B06469" w:rsidRDefault="006F1B3B" w:rsidP="00722460">
      <w:pPr>
        <w:pStyle w:val="Textocomentario"/>
        <w:numPr>
          <w:ilvl w:val="0"/>
          <w:numId w:val="10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</w:pPr>
      <w:r w:rsidRPr="00B06469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 xml:space="preserve">En </w:t>
      </w:r>
      <w:r w:rsidR="00AD73D0" w:rsidRPr="00B06469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>Argos apoya</w:t>
      </w:r>
      <w:r w:rsidRPr="00B06469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>mos</w:t>
      </w:r>
      <w:r w:rsidR="00AD73D0" w:rsidRPr="00B06469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 xml:space="preserve"> al gobierno nacional en la búsqueda de la paz</w:t>
      </w:r>
    </w:p>
    <w:p w14:paraId="360CCEC7" w14:textId="65FF9A76" w:rsidR="00AD73D0" w:rsidRPr="00B06469" w:rsidRDefault="00AD73D0" w:rsidP="00722460">
      <w:pPr>
        <w:pStyle w:val="Textocomentario"/>
        <w:numPr>
          <w:ilvl w:val="0"/>
          <w:numId w:val="10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</w:pPr>
      <w:r w:rsidRPr="00B06469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 xml:space="preserve">Argos está presente con proyectos de desarrollo en todo el territorio nacional </w:t>
      </w:r>
    </w:p>
    <w:p w14:paraId="24657CD0" w14:textId="686FDC1F" w:rsidR="00F964AD" w:rsidRPr="00B06469" w:rsidRDefault="00AC2FC7" w:rsidP="00722460">
      <w:pPr>
        <w:pStyle w:val="Textocomentario"/>
        <w:numPr>
          <w:ilvl w:val="0"/>
          <w:numId w:val="10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</w:pPr>
      <w:r w:rsidRPr="00B06469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 xml:space="preserve">En </w:t>
      </w:r>
      <w:r w:rsidR="00AD73D0" w:rsidRPr="00B06469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>Argos rechaza</w:t>
      </w:r>
      <w:r w:rsidRPr="00B06469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>mos</w:t>
      </w:r>
      <w:r w:rsidR="00AD73D0" w:rsidRPr="00B06469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 xml:space="preserve"> las protestas violentas </w:t>
      </w:r>
    </w:p>
    <w:p w14:paraId="49340152" w14:textId="5346CE6E" w:rsidR="00DD1DE9" w:rsidRDefault="00167DCA" w:rsidP="0061093C">
      <w:pPr>
        <w:pStyle w:val="Textocomentario"/>
        <w:rPr>
          <w:rFonts w:ascii="Trebuchet MS" w:eastAsia="Times New Roman" w:hAnsi="Trebuchet MS" w:cs="Arial"/>
          <w:noProof/>
          <w:color w:val="000000" w:themeColor="text1"/>
          <w:sz w:val="24"/>
          <w:szCs w:val="24"/>
          <w:shd w:val="clear" w:color="auto" w:fill="FFFFFF"/>
          <w:lang w:eastAsia="es-CO"/>
        </w:rPr>
      </w:pPr>
      <w:r>
        <w:rPr>
          <w:rFonts w:ascii="Trebuchet MS" w:eastAsia="Times New Roman" w:hAnsi="Trebuchet MS" w:cs="Arial"/>
          <w:noProof/>
          <w:color w:val="000000" w:themeColor="text1"/>
          <w:sz w:val="24"/>
          <w:szCs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62FAEF" wp14:editId="5E6A3DB5">
                <wp:simplePos x="0" y="0"/>
                <wp:positionH relativeFrom="column">
                  <wp:posOffset>5406390</wp:posOffset>
                </wp:positionH>
                <wp:positionV relativeFrom="paragraph">
                  <wp:posOffset>403860</wp:posOffset>
                </wp:positionV>
                <wp:extent cx="542925" cy="219075"/>
                <wp:effectExtent l="123825" t="0" r="114300" b="38100"/>
                <wp:wrapNone/>
                <wp:docPr id="19" name="Forma en 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49466">
                          <a:off x="0" y="0"/>
                          <a:ext cx="542925" cy="219075"/>
                        </a:xfrm>
                        <a:prstGeom prst="corne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0F889" id="Forma en L 19" o:spid="_x0000_s1026" style="position:absolute;margin-left:425.7pt;margin-top:31.8pt;width:42.75pt;height:17.25pt;rotation:-409658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OziQIAAJgFAAAOAAAAZHJzL2Uyb0RvYy54bWysVE1v2zAMvQ/YfxB0X/2BpG2COkXWosOA&#10;og3aDj0rshQbkEVNUuJkv36U5LhdO+xQzAeBFMkn8pnkxeW+U2QnrGtBV7Q4ySkRmkPd6k1Ffzzd&#10;fDmnxHmma6ZAi4oehKOXi8+fLnozFyU0oGphCYJoN+9NRRvvzTzLHG9Ex9wJGKHRKMF2zKNqN1lt&#10;WY/oncrKPD/NerC1scCFc3h7nYx0EfGlFNzfS+mEJ6qimJuPp43nOpzZ4oLNN5aZpuVDGuwDWXSs&#10;1fjoCHXNPCNb276D6lpuwYH0Jxy6DKRsuYg1YDVF/qaax4YZEWtBcpwZaXL/D5bf7R7NyiINvXFz&#10;h2KoYi9tRywgW8XZ+WQ2OT2NxWG6ZB+5O4zcib0nHC+nk3JWTinhaCqLWX42DdxmCStgGuv8NwEd&#10;CUJFOVgtbIRlu1vnk/PRKQQ4UG190yoVFbtZXylLdiz8yPxrPo3/DvH/cFP6Y5GIE0KzFxKi5A9K&#10;BEClH4QkbY11ljHl2J9iTIhxLrQvkqlhtUh5TnP8BhrGiEhKBAzIEusbsQeA0PvvsRNBg38IFbG9&#10;x+D8X4ml4DEivgzaj8FdqyH9jDHPVILCqoaXk/+RpERNYGkN9WFlU7vgiDnDb1r8xbfM+RWzOE14&#10;iRvC3+MhFfQVhUGipAH762/3wR+bHK2U9DidFXU/t8wKStR3je0/KyaTMM5RmUzPSlTsa8v6tUVv&#10;uyvAvilidlEM/l4dRWmhe8ZFsgyvoolpjm9jk3p7VK582hq4irhYLqMbjrBh/lY/Gh7AA6uhgZ/2&#10;z8yaoc89DsgdHCeZzd80e/INkRqWWw+yjZPwwuvAN45/bJxhVYX98lqPXi8LdfEbAAD//wMAUEsD&#10;BBQABgAIAAAAIQCk1Fm93wAAAAoBAAAPAAAAZHJzL2Rvd25yZXYueG1sTI9BTsMwEEX3SNzBGiR2&#10;1EkLaZLGqaoCB6DQBTsnmcZR43GI3TZweoZVWY7+0/9vivVke3HG0XeOFMSzCARS7ZqOWgUf768P&#10;KQgfNDW6d4QKvtHDury9KXTeuAu94XkXWsEl5HOtwIQw5FL62qDVfuYGJM4ObrQ68Dm2shn1hctt&#10;L+dRlEirO+IFowfcGqyPu5NVsDfUbuXzZ2ayn6fNng5V8vK1VOr+btqsQAScwhWGP31Wh5KdKnei&#10;xoteQbpMMkYVLNIYBANZHD+CqJicLxKQZSH/v1D+AgAA//8DAFBLAQItABQABgAIAAAAIQC2gziS&#10;/gAAAOEBAAATAAAAAAAAAAAAAAAAAAAAAABbQ29udGVudF9UeXBlc10ueG1sUEsBAi0AFAAGAAgA&#10;AAAhADj9If/WAAAAlAEAAAsAAAAAAAAAAAAAAAAALwEAAF9yZWxzLy5yZWxzUEsBAi0AFAAGAAgA&#10;AAAhAEveI7OJAgAAmAUAAA4AAAAAAAAAAAAAAAAALgIAAGRycy9lMm9Eb2MueG1sUEsBAi0AFAAG&#10;AAgAAAAhAKTUWb3fAAAACgEAAA8AAAAAAAAAAAAAAAAA4wQAAGRycy9kb3ducmV2LnhtbFBLBQYA&#10;AAAABAAEAPMAAADvBQAAAAA=&#10;" path="m,l109538,r,109538l542925,109538r,109537l,219075,,xe" fillcolor="#00b050" strokecolor="#00b050" strokeweight="1pt">
                <v:stroke joinstyle="miter"/>
                <v:path arrowok="t" o:connecttype="custom" o:connectlocs="0,0;109538,0;109538,109538;542925,109538;542925,219075;0,219075;0,0" o:connectangles="0,0,0,0,0,0,0"/>
              </v:shape>
            </w:pict>
          </mc:Fallback>
        </mc:AlternateContent>
      </w:r>
      <w:r w:rsidR="0055057F">
        <w:rPr>
          <w:rFonts w:ascii="Trebuchet MS" w:hAnsi="Trebuchet MS"/>
          <w:noProof/>
          <w:lang w:val="es-ES"/>
        </w:rPr>
        <w:drawing>
          <wp:inline distT="0" distB="0" distL="0" distR="0" wp14:anchorId="0B7541AD" wp14:editId="50D0D380">
            <wp:extent cx="2798655" cy="2378075"/>
            <wp:effectExtent l="0" t="0" r="1905" b="3175"/>
            <wp:docPr id="630906126" name="Imagen 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06126" name="Imagen 2" descr="Interfaz de usuario gráfica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 r="13041"/>
                    <a:stretch/>
                  </pic:blipFill>
                  <pic:spPr bwMode="auto">
                    <a:xfrm>
                      <a:off x="0" y="0"/>
                      <a:ext cx="2935959" cy="249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CDE">
        <w:rPr>
          <w:rFonts w:ascii="Trebuchet MS" w:eastAsia="Times New Roman" w:hAnsi="Trebuchet MS" w:cs="Arial"/>
          <w:color w:val="000000" w:themeColor="text1"/>
          <w:sz w:val="24"/>
          <w:szCs w:val="24"/>
          <w:shd w:val="clear" w:color="auto" w:fill="FFFFFF"/>
          <w:lang w:val="es-ES" w:eastAsia="es-ES_tradnl"/>
        </w:rPr>
        <w:t xml:space="preserve">   </w:t>
      </w:r>
      <w:r w:rsidR="00532CDE">
        <w:rPr>
          <w:rFonts w:ascii="Trebuchet MS" w:eastAsia="Times New Roman" w:hAnsi="Trebuchet MS" w:cs="Arial"/>
          <w:noProof/>
          <w:color w:val="000000" w:themeColor="text1"/>
          <w:sz w:val="24"/>
          <w:szCs w:val="24"/>
          <w:shd w:val="clear" w:color="auto" w:fill="FFFFFF"/>
          <w:lang w:eastAsia="es-CO"/>
        </w:rPr>
        <w:t xml:space="preserve">    </w:t>
      </w:r>
      <w:r w:rsidR="00630A43" w:rsidRPr="00630A43">
        <w:rPr>
          <w:rFonts w:ascii="Trebuchet MS" w:eastAsia="Times New Roman" w:hAnsi="Trebuchet MS" w:cs="Arial"/>
          <w:noProof/>
          <w:color w:val="000000" w:themeColor="text1"/>
          <w:sz w:val="24"/>
          <w:szCs w:val="24"/>
          <w:shd w:val="clear" w:color="auto" w:fill="FFFFFF"/>
          <w:lang w:eastAsia="es-CO"/>
        </w:rPr>
        <w:drawing>
          <wp:inline distT="0" distB="0" distL="0" distR="0" wp14:anchorId="77D61573" wp14:editId="6B9BD269">
            <wp:extent cx="2571750" cy="3026752"/>
            <wp:effectExtent l="0" t="0" r="0" b="2540"/>
            <wp:docPr id="21255192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192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8964" cy="305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158A0" w14:textId="292A6758" w:rsidR="00167DCA" w:rsidRDefault="0050529F" w:rsidP="0061093C">
      <w:pPr>
        <w:pStyle w:val="Textocomentario"/>
        <w:rPr>
          <w:rFonts w:ascii="Trebuchet MS" w:eastAsia="Times New Roman" w:hAnsi="Trebuchet MS" w:cs="Arial"/>
          <w:noProof/>
          <w:color w:val="000000" w:themeColor="text1"/>
          <w:sz w:val="24"/>
          <w:szCs w:val="24"/>
          <w:shd w:val="clear" w:color="auto" w:fill="FFFFFF"/>
          <w:lang w:eastAsia="es-CO"/>
        </w:rPr>
      </w:pPr>
      <w:r>
        <w:rPr>
          <w:rFonts w:ascii="Trebuchet MS" w:eastAsia="Times New Roman" w:hAnsi="Trebuchet MS" w:cs="Arial"/>
          <w:noProof/>
          <w:color w:val="000000" w:themeColor="text1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576C34" wp14:editId="5ACB74CE">
                <wp:simplePos x="0" y="0"/>
                <wp:positionH relativeFrom="margin">
                  <wp:align>right</wp:align>
                </wp:positionH>
                <wp:positionV relativeFrom="paragraph">
                  <wp:posOffset>218439</wp:posOffset>
                </wp:positionV>
                <wp:extent cx="542925" cy="219075"/>
                <wp:effectExtent l="123825" t="0" r="114300" b="38100"/>
                <wp:wrapNone/>
                <wp:docPr id="31" name="Forma en 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49466">
                          <a:off x="0" y="0"/>
                          <a:ext cx="542925" cy="219075"/>
                        </a:xfrm>
                        <a:prstGeom prst="corne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4CBE1" id="Forma en L 31" o:spid="_x0000_s1026" style="position:absolute;margin-left:-8.45pt;margin-top:17.2pt;width:42.75pt;height:17.25pt;rotation:-4096583fd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54292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OziQIAAJgFAAAOAAAAZHJzL2Uyb0RvYy54bWysVE1v2zAMvQ/YfxB0X/2BpG2COkXWosOA&#10;og3aDj0rshQbkEVNUuJkv36U5LhdO+xQzAeBFMkn8pnkxeW+U2QnrGtBV7Q4ySkRmkPd6k1Ffzzd&#10;fDmnxHmma6ZAi4oehKOXi8+fLnozFyU0oGphCYJoN+9NRRvvzTzLHG9Ex9wJGKHRKMF2zKNqN1lt&#10;WY/oncrKPD/NerC1scCFc3h7nYx0EfGlFNzfS+mEJ6qimJuPp43nOpzZ4oLNN5aZpuVDGuwDWXSs&#10;1fjoCHXNPCNb276D6lpuwYH0Jxy6DKRsuYg1YDVF/qaax4YZEWtBcpwZaXL/D5bf7R7NyiINvXFz&#10;h2KoYi9tRywgW8XZ+WQ2OT2NxWG6ZB+5O4zcib0nHC+nk3JWTinhaCqLWX42DdxmCStgGuv8NwEd&#10;CUJFOVgtbIRlu1vnk/PRKQQ4UG190yoVFbtZXylLdiz8yPxrPo3/DvH/cFP6Y5GIE0KzFxKi5A9K&#10;BEClH4QkbY11ljHl2J9iTIhxLrQvkqlhtUh5TnP8BhrGiEhKBAzIEusbsQeA0PvvsRNBg38IFbG9&#10;x+D8X4ml4DEivgzaj8FdqyH9jDHPVILCqoaXk/+RpERNYGkN9WFlU7vgiDnDb1r8xbfM+RWzOE14&#10;iRvC3+MhFfQVhUGipAH762/3wR+bHK2U9DidFXU/t8wKStR3je0/KyaTMM5RmUzPSlTsa8v6tUVv&#10;uyvAvilidlEM/l4dRWmhe8ZFsgyvoolpjm9jk3p7VK582hq4irhYLqMbjrBh/lY/Gh7AA6uhgZ/2&#10;z8yaoc89DsgdHCeZzd80e/INkRqWWw+yjZPwwuvAN45/bJxhVYX98lqPXi8LdfEbAAD//wMAUEsD&#10;BBQABgAIAAAAIQBNEFc63AAAAAYBAAAPAAAAZHJzL2Rvd25yZXYueG1sTI/BTsMwEETvSPyDtUjc&#10;qNOqCU2IU1UFPoCWHrg58TaOGq9D7LaBr2c5wXE0o5k35XpyvbjgGDpPCuazBARS401HrYL3/evD&#10;CkSImozuPaGCLwywrm5vSl0Yf6U3vOxiK7iEQqEV2BiHQsrQWHQ6zPyAxN7Rj05HlmMrzaivXO56&#10;uUiSTDrdES9YPeDWYnPanZ2Cg6V2K58/cpt/p5sDHevs5fNRqfu7afMEIuIU/8Lwi8/oUDFT7c9k&#10;gugVLNKUkwpWOQi2s4Sf1Qry5RJkVcr/+NUPAAAA//8DAFBLAQItABQABgAIAAAAIQC2gziS/gAA&#10;AOEBAAATAAAAAAAAAAAAAAAAAAAAAABbQ29udGVudF9UeXBlc10ueG1sUEsBAi0AFAAGAAgAAAAh&#10;ADj9If/WAAAAlAEAAAsAAAAAAAAAAAAAAAAALwEAAF9yZWxzLy5yZWxzUEsBAi0AFAAGAAgAAAAh&#10;AEveI7OJAgAAmAUAAA4AAAAAAAAAAAAAAAAALgIAAGRycy9lMm9Eb2MueG1sUEsBAi0AFAAGAAgA&#10;AAAhAE0QVzrcAAAABgEAAA8AAAAAAAAAAAAAAAAA4wQAAGRycy9kb3ducmV2LnhtbFBLBQYAAAAA&#10;BAAEAPMAAADsBQAAAAA=&#10;" path="m,l109538,r,109538l542925,109538r,109537l,219075,,xe" fillcolor="#00b050" strokecolor="#00b050" strokeweight="1pt">
                <v:stroke joinstyle="miter"/>
                <v:path arrowok="t" o:connecttype="custom" o:connectlocs="0,0;109538,0;109538,109538;542925,109538;542925,219075;0,219075;0,0" o:connectangles="0,0,0,0,0,0,0"/>
                <w10:wrap anchorx="margin"/>
              </v:shape>
            </w:pict>
          </mc:Fallback>
        </mc:AlternateContent>
      </w:r>
      <w:r w:rsidR="00FF1522">
        <w:rPr>
          <w:rFonts w:ascii="Trebuchet MS" w:eastAsia="Times New Roman" w:hAnsi="Trebuchet MS" w:cs="Arial"/>
          <w:noProof/>
          <w:color w:val="000000" w:themeColor="text1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DEDDA8" wp14:editId="094E528D">
                <wp:simplePos x="0" y="0"/>
                <wp:positionH relativeFrom="margin">
                  <wp:align>left</wp:align>
                </wp:positionH>
                <wp:positionV relativeFrom="paragraph">
                  <wp:posOffset>294640</wp:posOffset>
                </wp:positionV>
                <wp:extent cx="571500" cy="533400"/>
                <wp:effectExtent l="0" t="0" r="0" b="0"/>
                <wp:wrapNone/>
                <wp:docPr id="30" name="Multiplica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7E694" id="Multiplicar 30" o:spid="_x0000_s1026" style="position:absolute;margin-left:0;margin-top:23.2pt;width:45pt;height:42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5715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nQUgQIAAI8FAAAOAAAAZHJzL2Uyb0RvYy54bWysVN9vGjEMfp+0/yHK+3oHhXVDHBWiYprU&#10;tdXaqc8hl3CRcnGWBA7218/J/YB11R6q8RCc2P5sf2d7fn2oNdkL5xWYgo4uckqE4VAqsy3oj6f1&#10;h0+U+MBMyTQYUdCj8PR68f7dvLEzMYYKdCkcQRDjZ40taBWCnWWZ55Womb8AKwwqJbiaBby6bVY6&#10;1iB6rbNxnn/MGnCldcCF9/h60yrpIuFLKXi4l9KLQHRBMbeQTpfOTTyzxZzNto7ZSvEuDfaGLGqm&#10;DAYdoG5YYGTn1F9QteIOPMhwwaHOQErFRaoBqxnlL6p5rJgVqRYkx9uBJv//YPnd/tE+OKShsX7m&#10;UYxVHKSr4z/mRw6JrONAljgEwvFxejWa5kgpR9X08nKCMqJkJ2frfPgioCZRKCh+wOrbTgdl9TFR&#10;xfa3PrQuvWmM6UGrcq20The33ay0I3uG32+9zvHXRfnDTJu3eWK20TU71Z6kcNQiAmrzXUiiSqx2&#10;nFJObSmGhBjnwoRRq6pYKdo8kZZTmrGRo0eiJgFGZIn1DdgdQG/ZgvTYLUGdfXQVqasH5/xfibXO&#10;g0eKDCYMzrUy4F4D0FhVF7m170lqqYksbaA8PjjioJ0pb/la4Ye+ZT48MIdDhL2BiyHc4yE1NAWF&#10;TqKkAvfrtfdoj72NWkoaHMqC+p875gQl+qvBrv88mkziFKfLZHo1xos712zONWZXrwD7ZoQryPIk&#10;Rvuge1E6qJ9xfyxjVFQxwzF2QXlw/WUV2mWBG4iL5TKZ4eRaFm7No+URPLIaG/jp8Myc7bo94Jjc&#10;QT/AbPai2Vvb6GlguQsgVZqEE68d3zj1qXG6DRXXyvk9WZ326OI3AAAA//8DAFBLAwQUAAYACAAA&#10;ACEAUBh+g9wAAAAGAQAADwAAAGRycy9kb3ducmV2LnhtbEyPwU7DMBBE70j8g7VIXBC1oaEqIU6F&#10;kDggTpRWiJsbL3FUex1ip03/nuUEx9GMZt5Uqyl4ccAhdZE03MwUCKQm2o5aDZv35+sliJQNWeMj&#10;oYYTJljV52eVKW080hse1rkVXEKpNBpczn0pZWocBpNmsUdi7ysOwWSWQyvtYI5cHry8VWohg+mI&#10;F5zp8clhs1+PQcPL91ad/If79Hdjt7zazjdZve61vryYHh9AZJzyXxh+8RkdambaxZFsEl4DH8ka&#10;ikUBgt17xXrHqbkqQNaV/I9f/wAAAP//AwBQSwECLQAUAAYACAAAACEAtoM4kv4AAADhAQAAEwAA&#10;AAAAAAAAAAAAAAAAAAAAW0NvbnRlbnRfVHlwZXNdLnhtbFBLAQItABQABgAIAAAAIQA4/SH/1gAA&#10;AJQBAAALAAAAAAAAAAAAAAAAAC8BAABfcmVscy8ucmVsc1BLAQItABQABgAIAAAAIQDs1nQUgQIA&#10;AI8FAAAOAAAAAAAAAAAAAAAAAC4CAABkcnMvZTJvRG9jLnhtbFBLAQItABQABgAIAAAAIQBQGH6D&#10;3AAAAAYBAAAPAAAAAAAAAAAAAAAAANsEAABkcnMvZG93bnJldi54bWxQSwUGAAAAAAQABADzAAAA&#10;5AUAAAAA&#10;" path="m94460,173967l180060,82252r105690,98643l391440,82252r85600,91715l377683,266700r99357,92733l391440,451148,285750,352505,180060,451148,94460,359433r99357,-92733l94460,173967xe" fillcolor="red" strokecolor="red" strokeweight="1pt">
                <v:stroke joinstyle="miter"/>
                <v:path arrowok="t" o:connecttype="custom" o:connectlocs="94460,173967;180060,82252;285750,180895;391440,82252;477040,173967;377683,266700;477040,359433;391440,451148;285750,352505;180060,451148;94460,359433;193817,266700;94460,173967" o:connectangles="0,0,0,0,0,0,0,0,0,0,0,0,0"/>
                <w10:wrap anchorx="margin"/>
              </v:shape>
            </w:pict>
          </mc:Fallback>
        </mc:AlternateContent>
      </w:r>
      <w:r w:rsidR="00461BC9">
        <w:rPr>
          <w:noProof/>
          <w:lang w:eastAsia="es-CO"/>
        </w:rPr>
        <w:t xml:space="preserve">   </w:t>
      </w:r>
      <w:r w:rsidR="00FF1522">
        <w:rPr>
          <w:rFonts w:ascii="Trebuchet MS" w:hAnsi="Trebuchet MS"/>
          <w:noProof/>
          <w:lang w:val="es-ES"/>
        </w:rPr>
        <w:t xml:space="preserve">      </w:t>
      </w:r>
      <w:r w:rsidR="00FF1522" w:rsidRPr="00903F9C">
        <w:rPr>
          <w:rFonts w:ascii="Trebuchet MS" w:hAnsi="Trebuchet MS"/>
          <w:noProof/>
          <w:lang w:val="es-ES"/>
        </w:rPr>
        <w:drawing>
          <wp:inline distT="0" distB="0" distL="0" distR="0" wp14:anchorId="44F6F633" wp14:editId="12FC2097">
            <wp:extent cx="2362200" cy="2171840"/>
            <wp:effectExtent l="0" t="0" r="1270" b="0"/>
            <wp:docPr id="12371681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6810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1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DE9">
        <w:rPr>
          <w:rFonts w:ascii="Trebuchet MS" w:eastAsia="Times New Roman" w:hAnsi="Trebuchet MS" w:cs="Arial"/>
          <w:noProof/>
          <w:color w:val="000000" w:themeColor="text1"/>
          <w:sz w:val="24"/>
          <w:szCs w:val="24"/>
          <w:shd w:val="clear" w:color="auto" w:fill="FFFFFF"/>
          <w:lang w:eastAsia="es-CO"/>
        </w:rPr>
        <w:t xml:space="preserve">  </w:t>
      </w:r>
      <w:r w:rsidR="00461BC9">
        <w:rPr>
          <w:noProof/>
          <w:lang w:eastAsia="es-CO"/>
        </w:rPr>
        <w:t xml:space="preserve">             </w:t>
      </w:r>
      <w:r w:rsidRPr="0050529F">
        <w:rPr>
          <w:noProof/>
          <w:lang w:eastAsia="es-CO"/>
        </w:rPr>
        <w:drawing>
          <wp:inline distT="0" distB="0" distL="0" distR="0" wp14:anchorId="5BDDD8D6" wp14:editId="3F5A11E0">
            <wp:extent cx="2465696" cy="2266950"/>
            <wp:effectExtent l="0" t="0" r="0" b="0"/>
            <wp:docPr id="16652352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352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0363" cy="227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748F" w14:textId="77777777" w:rsidR="00461BC9" w:rsidRPr="00461BC9" w:rsidRDefault="00461BC9" w:rsidP="0061093C">
      <w:pPr>
        <w:pStyle w:val="Textocomentario"/>
        <w:rPr>
          <w:rFonts w:ascii="Trebuchet MS" w:eastAsia="Times New Roman" w:hAnsi="Trebuchet MS" w:cs="Arial"/>
          <w:noProof/>
          <w:color w:val="000000" w:themeColor="text1"/>
          <w:sz w:val="24"/>
          <w:szCs w:val="24"/>
          <w:shd w:val="clear" w:color="auto" w:fill="FFFFFF"/>
          <w:lang w:eastAsia="es-CO"/>
        </w:rPr>
      </w:pPr>
    </w:p>
    <w:p w14:paraId="06717556" w14:textId="77777777" w:rsidR="00F964AD" w:rsidRPr="00CD28F0" w:rsidRDefault="00F964AD" w:rsidP="00722460">
      <w:pPr>
        <w:pStyle w:val="Textocomentario"/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CD28F0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Es importante que tengas en cuenta que, si tienes un rol de dirección, la línea entre tu voz personal y la corporativa es más delgada, por lo cual debes tener especial cuidado. </w:t>
      </w:r>
    </w:p>
    <w:p w14:paraId="49AF17DE" w14:textId="77777777" w:rsidR="00AD73D0" w:rsidRPr="00CD28F0" w:rsidRDefault="00AD73D0" w:rsidP="00722460">
      <w:pPr>
        <w:pStyle w:val="Textocomentario"/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</w:pPr>
      <w:r w:rsidRPr="00CD28F0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 xml:space="preserve">Si </w:t>
      </w:r>
      <w:r w:rsidR="00F964AD" w:rsidRPr="00CD28F0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 xml:space="preserve">quieres generar contenido y </w:t>
      </w:r>
      <w:r w:rsidRPr="00CD28F0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 xml:space="preserve">tienes dudas, el equipo de Comunicaciones estará a tu disposición. </w:t>
      </w:r>
    </w:p>
    <w:p w14:paraId="5D337F41" w14:textId="77777777" w:rsidR="00284097" w:rsidRPr="008013DB" w:rsidRDefault="00284097" w:rsidP="00722460">
      <w:pPr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</w:pPr>
      <w:r w:rsidRPr="008013D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¿Si quiero compartir con orgullo un tema</w:t>
      </w:r>
      <w:r w:rsidR="008E3B46" w:rsidRPr="008013D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, historia o comentario que relacione a la compañía</w:t>
      </w:r>
      <w:r w:rsidR="00FD5269" w:rsidRPr="008013D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,</w:t>
      </w:r>
      <w:r w:rsidRPr="008013D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 xml:space="preserve"> c</w:t>
      </w:r>
      <w:r w:rsidR="00FD5269" w:rsidRPr="008013D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ó</w:t>
      </w:r>
      <w:r w:rsidRPr="008013D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mo puedo hacer</w:t>
      </w:r>
      <w:r w:rsidR="00146796" w:rsidRPr="008013D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lo</w:t>
      </w:r>
      <w:r w:rsidRPr="008013D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?</w:t>
      </w:r>
    </w:p>
    <w:p w14:paraId="5B1362A7" w14:textId="70249876" w:rsidR="00BF103F" w:rsidRPr="00CD28F0" w:rsidRDefault="00284097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val="es-ES" w:eastAsia="es-ES_tradnl"/>
        </w:rPr>
      </w:pPr>
      <w:r w:rsidRPr="00CD28F0">
        <w:rPr>
          <w:rFonts w:ascii="Trebuchet MS" w:eastAsia="Times New Roman" w:hAnsi="Trebuchet MS" w:cs="Arial"/>
          <w:color w:val="000000" w:themeColor="text1"/>
          <w:shd w:val="clear" w:color="auto" w:fill="FFFFFF"/>
          <w:lang w:val="es-ES" w:eastAsia="es-ES_tradnl"/>
        </w:rPr>
        <w:t>Puedes hacerlo compartiendo, comentando o generando contenido y este último punto nos encanta. Por eso</w:t>
      </w:r>
      <w:r w:rsidR="00FD5269" w:rsidRPr="00CD28F0">
        <w:rPr>
          <w:rFonts w:ascii="Trebuchet MS" w:eastAsia="Times New Roman" w:hAnsi="Trebuchet MS" w:cs="Arial"/>
          <w:color w:val="000000" w:themeColor="text1"/>
          <w:shd w:val="clear" w:color="auto" w:fill="FFFFFF"/>
          <w:lang w:val="es-ES" w:eastAsia="es-ES_tradnl"/>
        </w:rPr>
        <w:t>,</w:t>
      </w:r>
      <w:r w:rsidRPr="00CD28F0">
        <w:rPr>
          <w:rFonts w:ascii="Trebuchet MS" w:eastAsia="Times New Roman" w:hAnsi="Trebuchet MS" w:cs="Arial"/>
          <w:color w:val="000000" w:themeColor="text1"/>
          <w:shd w:val="clear" w:color="auto" w:fill="FFFFFF"/>
          <w:lang w:val="es-ES" w:eastAsia="es-ES_tradnl"/>
        </w:rPr>
        <w:t xml:space="preserve"> te invitamos a que cuando realices publicaciones en tus redes sociales en temas como voluntariados, eventos, reuniones, entre otros, siempre cuides y verifiques el contenido que quieres exponer. </w:t>
      </w:r>
    </w:p>
    <w:p w14:paraId="5D810FC2" w14:textId="77777777" w:rsidR="00A3099C" w:rsidRDefault="00A3099C" w:rsidP="00722460">
      <w:pPr>
        <w:rPr>
          <w:rFonts w:ascii="Trebuchet MS" w:eastAsia="Times New Roman" w:hAnsi="Trebuchet MS" w:cs="Arial"/>
          <w:noProof/>
          <w:color w:val="000000" w:themeColor="text1"/>
          <w:shd w:val="clear" w:color="auto" w:fill="FFFFFF"/>
          <w:lang w:eastAsia="es-CO"/>
        </w:rPr>
      </w:pPr>
    </w:p>
    <w:p w14:paraId="16E2CF68" w14:textId="1B440A5E" w:rsidR="00313DC4" w:rsidRDefault="002100BD" w:rsidP="00722460">
      <w:pPr>
        <w:rPr>
          <w:rFonts w:ascii="Trebuchet MS" w:eastAsia="Times New Roman" w:hAnsi="Trebuchet MS" w:cs="Arial"/>
          <w:noProof/>
          <w:color w:val="000000" w:themeColor="text1"/>
          <w:shd w:val="clear" w:color="auto" w:fill="FFFFFF"/>
          <w:lang w:eastAsia="es-CO"/>
        </w:rPr>
      </w:pPr>
      <w:r w:rsidRPr="002100BD">
        <w:rPr>
          <w:rFonts w:ascii="Trebuchet MS" w:eastAsia="Times New Roman" w:hAnsi="Trebuchet MS" w:cs="Arial"/>
          <w:noProof/>
          <w:color w:val="000000" w:themeColor="text1"/>
          <w:shd w:val="clear" w:color="auto" w:fill="FFFFFF"/>
          <w:lang w:eastAsia="es-CO"/>
        </w:rPr>
        <w:drawing>
          <wp:inline distT="0" distB="0" distL="0" distR="0" wp14:anchorId="530838DA" wp14:editId="6910CB40">
            <wp:extent cx="2828925" cy="3178970"/>
            <wp:effectExtent l="0" t="0" r="0" b="2540"/>
            <wp:docPr id="11218688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6882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2649" cy="31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Arial"/>
          <w:noProof/>
          <w:color w:val="000000" w:themeColor="text1"/>
          <w:shd w:val="clear" w:color="auto" w:fill="FFFFFF"/>
          <w:lang w:eastAsia="es-CO"/>
        </w:rPr>
        <w:t xml:space="preserve"> </w:t>
      </w:r>
      <w:r w:rsidR="00017A15" w:rsidRPr="00017A15">
        <w:rPr>
          <w:rFonts w:ascii="Trebuchet MS" w:eastAsia="Times New Roman" w:hAnsi="Trebuchet MS" w:cs="Arial"/>
          <w:noProof/>
          <w:color w:val="000000" w:themeColor="text1"/>
          <w:shd w:val="clear" w:color="auto" w:fill="FFFFFF"/>
          <w:lang w:eastAsia="es-CO"/>
        </w:rPr>
        <w:drawing>
          <wp:inline distT="0" distB="0" distL="0" distR="0" wp14:anchorId="3E2311E2" wp14:editId="1FB1DC7C">
            <wp:extent cx="2881655" cy="3133171"/>
            <wp:effectExtent l="0" t="0" r="0" b="0"/>
            <wp:docPr id="12548101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1012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9174" cy="315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B7A03" w14:textId="77777777" w:rsidR="00313DC4" w:rsidRDefault="00313DC4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</w:p>
    <w:p w14:paraId="11BC902A" w14:textId="77777777" w:rsidR="009A42C7" w:rsidRPr="00D922EB" w:rsidRDefault="009A42C7" w:rsidP="00722460">
      <w:pPr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</w:pPr>
      <w:r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¿Cómo</w:t>
      </w:r>
      <w:r w:rsidR="005766E0"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 xml:space="preserve"> puedo</w:t>
      </w:r>
      <w:r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 xml:space="preserve"> decirlo?</w:t>
      </w:r>
    </w:p>
    <w:p w14:paraId="09F35987" w14:textId="77777777" w:rsidR="00284097" w:rsidRDefault="00A30835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Puedes compartir me</w:t>
      </w:r>
      <w:r w:rsidR="00722460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nsajes </w:t>
      </w:r>
      <w:r w:rsidR="009A42C7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cálidos que estén alineados con nuestr</w:t>
      </w:r>
      <w:r w:rsidR="00950AFF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a</w:t>
      </w:r>
      <w:r w:rsidR="009A42C7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cultura corporativa, todo desde el respeto y </w:t>
      </w:r>
      <w:r w:rsidR="00AC2FC7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el cuidado por la información. </w:t>
      </w:r>
      <w:r w:rsidR="009A42C7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Puedes usar fotos, textos, gifs y material audiovisual de ayuda.</w:t>
      </w:r>
    </w:p>
    <w:p w14:paraId="57BE4158" w14:textId="0BCF5935" w:rsidR="00722460" w:rsidRPr="00996D93" w:rsidRDefault="00B605E1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 w:rsidRPr="00B605E1">
        <w:rPr>
          <w:rFonts w:ascii="Trebuchet MS" w:eastAsia="Times New Roman" w:hAnsi="Trebuchet MS" w:cs="Arial"/>
          <w:noProof/>
          <w:color w:val="000000" w:themeColor="text1"/>
          <w:shd w:val="clear" w:color="auto" w:fill="FFFFFF"/>
          <w:lang w:eastAsia="es-ES_tradnl"/>
        </w:rPr>
        <w:drawing>
          <wp:inline distT="0" distB="0" distL="0" distR="0" wp14:anchorId="0DD88C33" wp14:editId="4CD0D16E">
            <wp:extent cx="2599800" cy="3114674"/>
            <wp:effectExtent l="0" t="0" r="0" b="0"/>
            <wp:docPr id="171562739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27397" name="Imagen 1" descr="Interfaz de usuario gráfica, Aplicación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2949" cy="3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99C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 </w:t>
      </w:r>
      <w:r w:rsidR="00A3099C">
        <w:rPr>
          <w:noProof/>
          <w:lang w:eastAsia="es-CO"/>
        </w:rPr>
        <w:t xml:space="preserve">              </w:t>
      </w:r>
      <w:r w:rsidR="006D4A5B" w:rsidRPr="006D4A5B">
        <w:rPr>
          <w:noProof/>
          <w:lang w:eastAsia="es-CO"/>
        </w:rPr>
        <w:drawing>
          <wp:inline distT="0" distB="0" distL="0" distR="0" wp14:anchorId="2C9DF9A8" wp14:editId="0D8F26E4">
            <wp:extent cx="2760453" cy="1945463"/>
            <wp:effectExtent l="0" t="0" r="1905" b="0"/>
            <wp:docPr id="4336070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0703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7457" cy="196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DBABD" w14:textId="77777777" w:rsidR="00D852B1" w:rsidRPr="008013DB" w:rsidRDefault="00C631AD" w:rsidP="00722460">
      <w:pPr>
        <w:rPr>
          <w:rFonts w:ascii="Trebuchet MS" w:eastAsia="Times New Roman" w:hAnsi="Trebuchet MS" w:cs="Arial"/>
          <w:b/>
          <w:bCs/>
          <w:color w:val="92D050"/>
          <w:shd w:val="clear" w:color="auto" w:fill="FFFFFF"/>
          <w:lang w:eastAsia="es-ES_tradnl"/>
        </w:rPr>
      </w:pPr>
      <w:r w:rsidRPr="008013D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lastRenderedPageBreak/>
        <w:t>¿Puedo crear mi propio material gráfico con la marca Argos?</w:t>
      </w:r>
    </w:p>
    <w:p w14:paraId="2D51C279" w14:textId="77777777" w:rsidR="00C631AD" w:rsidRDefault="00186DF6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¡Por supuesto!</w:t>
      </w:r>
      <w:r w:rsidR="00C631AD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</w:t>
      </w:r>
      <w:r w:rsidR="00D852B1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Puedes usar fotos que hayas tomado o imágenes relacionadas a nuestro negocio. Si adicionalmente quieres usar nuestro logo, te sugerimos</w:t>
      </w:r>
      <w:r w:rsidR="00C631AD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</w:t>
      </w:r>
      <w:r w:rsidR="00D852B1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seguir</w:t>
      </w:r>
      <w:r w:rsidR="00C631AD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el manual de marca. Recuerda que</w:t>
      </w:r>
      <w:r w:rsidR="00D852B1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además</w:t>
      </w:r>
      <w:r w:rsidR="00C631AD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tenemos un banco de imágenes a tu disposición</w:t>
      </w:r>
      <w: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y equipos de trabajo </w:t>
      </w:r>
      <w:r w:rsidR="006B040D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en Mercadeo y en Comunicaciones </w:t>
      </w:r>
      <w: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que pueden asesorarte</w:t>
      </w:r>
      <w:r w:rsidR="00C631AD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. </w:t>
      </w:r>
    </w:p>
    <w:p w14:paraId="05D8F4A6" w14:textId="0C27B76E" w:rsidR="009A143D" w:rsidRDefault="00C85B15" w:rsidP="008A2C15">
      <w:pPr>
        <w:pStyle w:val="Prrafodelista"/>
        <w:rPr>
          <w:rFonts w:ascii="Trebuchet MS" w:eastAsia="Times New Roman" w:hAnsi="Trebuchet MS" w:cs="Arial"/>
          <w:color w:val="000000" w:themeColor="text1"/>
          <w:highlight w:val="yellow"/>
          <w:shd w:val="clear" w:color="auto" w:fill="FFFFFF"/>
          <w:lang w:eastAsia="es-ES_tradnl"/>
        </w:rPr>
      </w:pPr>
      <w:r>
        <w:rPr>
          <w:rFonts w:ascii="Trebuchet MS" w:eastAsia="Times New Roman" w:hAnsi="Trebuchet MS" w:cs="Arial"/>
          <w:noProof/>
          <w:color w:val="000000" w:themeColor="text1"/>
          <w:shd w:val="clear" w:color="auto" w:fill="FFFFFF"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339E8D73" wp14:editId="4862DC60">
            <wp:extent cx="2600325" cy="1662495"/>
            <wp:effectExtent l="0" t="0" r="0" b="444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6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Arial"/>
          <w:noProof/>
          <w:color w:val="000000" w:themeColor="text1"/>
          <w:shd w:val="clear" w:color="auto" w:fill="FFFFFF"/>
          <w:lang w:eastAsia="es-CO"/>
        </w:rPr>
        <w:t xml:space="preserve">   </w:t>
      </w:r>
      <w:r w:rsidR="0065532D">
        <w:rPr>
          <w:rFonts w:ascii="Trebuchet MS" w:eastAsia="Times New Roman" w:hAnsi="Trebuchet MS" w:cs="Arial"/>
          <w:noProof/>
          <w:color w:val="000000" w:themeColor="text1"/>
          <w:shd w:val="clear" w:color="auto" w:fill="FFFFFF"/>
          <w:lang w:eastAsia="es-CO"/>
        </w:rPr>
        <w:drawing>
          <wp:inline distT="0" distB="0" distL="0" distR="0" wp14:anchorId="0F403413" wp14:editId="21E6F1CD">
            <wp:extent cx="2581275" cy="163878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jemplo de marc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50" cy="164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4FD21" w14:textId="77777777" w:rsidR="0065532D" w:rsidRDefault="0065532D" w:rsidP="008A2C15">
      <w:pPr>
        <w:pStyle w:val="Prrafodelista"/>
        <w:rPr>
          <w:rFonts w:ascii="Trebuchet MS" w:eastAsia="Times New Roman" w:hAnsi="Trebuchet MS" w:cs="Arial"/>
          <w:color w:val="000000" w:themeColor="text1"/>
          <w:highlight w:val="yellow"/>
          <w:shd w:val="clear" w:color="auto" w:fill="FFFFFF"/>
          <w:lang w:eastAsia="es-ES_tradnl"/>
        </w:rPr>
      </w:pPr>
    </w:p>
    <w:p w14:paraId="05FF8CF8" w14:textId="77777777" w:rsidR="0065532D" w:rsidRDefault="0065532D" w:rsidP="008A2C15">
      <w:pPr>
        <w:pStyle w:val="Prrafodelista"/>
        <w:rPr>
          <w:rFonts w:ascii="Trebuchet MS" w:eastAsia="Times New Roman" w:hAnsi="Trebuchet MS" w:cs="Arial"/>
          <w:color w:val="000000" w:themeColor="text1"/>
          <w:highlight w:val="yellow"/>
          <w:shd w:val="clear" w:color="auto" w:fill="FFFFFF"/>
          <w:lang w:eastAsia="es-ES_tradnl"/>
        </w:rPr>
      </w:pPr>
    </w:p>
    <w:p w14:paraId="3ABB8B94" w14:textId="77777777" w:rsidR="009854C3" w:rsidRPr="00D922EB" w:rsidRDefault="009854C3" w:rsidP="008A2C15">
      <w:pPr>
        <w:pStyle w:val="Prrafodelista"/>
        <w:rPr>
          <w:rFonts w:ascii="Trebuchet MS" w:eastAsia="Times New Roman" w:hAnsi="Trebuchet MS" w:cs="Arial"/>
          <w:color w:val="A1C430"/>
          <w:shd w:val="clear" w:color="auto" w:fill="FFFFFF"/>
          <w:lang w:eastAsia="es-ES_tradnl"/>
        </w:rPr>
      </w:pPr>
    </w:p>
    <w:p w14:paraId="47E68ED9" w14:textId="77777777" w:rsidR="00284097" w:rsidRPr="00D922EB" w:rsidRDefault="00284097" w:rsidP="00722460">
      <w:pPr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</w:pPr>
      <w:r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¿Qué tipo de mensajes puedo usar?</w:t>
      </w:r>
    </w:p>
    <w:p w14:paraId="7302EBC0" w14:textId="77777777" w:rsidR="00284097" w:rsidRDefault="00284097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Todos tenemos algo positivo que contar sobre nuestra labor o lo que hace nuestra compañía. Puedes usar mensajes que estén alineados con nuestra cultura</w:t>
      </w:r>
      <w:r w:rsidR="00AC2FC7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o propósito superior</w:t>
      </w:r>
      <w:r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y que le sumen a lo que hacemos como equipo.</w:t>
      </w:r>
    </w:p>
    <w:p w14:paraId="77626B01" w14:textId="61C3B000" w:rsidR="009854C3" w:rsidRDefault="00317EEB" w:rsidP="008A2C15">
      <w:pPr>
        <w:pStyle w:val="Prrafodelista"/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 w:rsidRPr="00317EEB">
        <w:rPr>
          <w:rFonts w:ascii="Trebuchet MS" w:eastAsia="Times New Roman" w:hAnsi="Trebuchet MS" w:cs="Arial"/>
          <w:noProof/>
          <w:color w:val="000000" w:themeColor="text1"/>
          <w:shd w:val="clear" w:color="auto" w:fill="FFFFFF"/>
          <w:lang w:eastAsia="es-ES_tradnl"/>
        </w:rPr>
        <w:drawing>
          <wp:inline distT="0" distB="0" distL="0" distR="0" wp14:anchorId="61A40B2F" wp14:editId="154AF205">
            <wp:extent cx="2588642" cy="3407434"/>
            <wp:effectExtent l="0" t="0" r="2540" b="2540"/>
            <wp:docPr id="357156475" name="Imagen 1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56475" name="Imagen 1" descr="Logotipo, nombre de la empresa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8679" cy="342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2FE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 </w:t>
      </w:r>
      <w:r w:rsidR="00AB32FE" w:rsidRPr="00AB32FE">
        <w:rPr>
          <w:rFonts w:ascii="Trebuchet MS" w:eastAsia="Times New Roman" w:hAnsi="Trebuchet MS" w:cs="Arial"/>
          <w:noProof/>
          <w:color w:val="000000" w:themeColor="text1"/>
          <w:shd w:val="clear" w:color="auto" w:fill="FFFFFF"/>
          <w:lang w:eastAsia="es-ES_tradnl"/>
        </w:rPr>
        <w:drawing>
          <wp:inline distT="0" distB="0" distL="0" distR="0" wp14:anchorId="2B43D90D" wp14:editId="64EA9486">
            <wp:extent cx="2715004" cy="3267531"/>
            <wp:effectExtent l="0" t="0" r="9525" b="9525"/>
            <wp:docPr id="1876304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041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39869" w14:textId="77777777" w:rsidR="00D55AF7" w:rsidRDefault="00D55AF7" w:rsidP="008A2C15">
      <w:pPr>
        <w:pStyle w:val="Prrafodelista"/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</w:p>
    <w:p w14:paraId="6ABAA97E" w14:textId="77777777" w:rsidR="00D55AF7" w:rsidRDefault="00D55AF7" w:rsidP="008A2C15">
      <w:pPr>
        <w:pStyle w:val="Prrafodelista"/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</w:p>
    <w:p w14:paraId="0CD11187" w14:textId="03D0B6EA" w:rsidR="00217CE1" w:rsidRPr="00CD28F0" w:rsidRDefault="00217CE1" w:rsidP="00CD28F0">
      <w:pPr>
        <w:pStyle w:val="Prrafodelista"/>
        <w:jc w:val="center"/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 w:rsidRPr="00217CE1">
        <w:rPr>
          <w:rFonts w:ascii="Trebuchet MS" w:eastAsia="Times New Roman" w:hAnsi="Trebuchet MS" w:cs="Arial"/>
          <w:noProof/>
          <w:color w:val="000000" w:themeColor="text1"/>
          <w:shd w:val="clear" w:color="auto" w:fill="FFFFFF"/>
          <w:lang w:eastAsia="es-ES_tradnl"/>
        </w:rPr>
        <w:lastRenderedPageBreak/>
        <w:drawing>
          <wp:inline distT="0" distB="0" distL="0" distR="0" wp14:anchorId="71AD4FD9" wp14:editId="517A82A6">
            <wp:extent cx="2797834" cy="3502325"/>
            <wp:effectExtent l="0" t="0" r="2540" b="3175"/>
            <wp:docPr id="542042262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42262" name="Imagen 1" descr="Interfaz de usuario gráfica, Sitio web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6255" cy="351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21CE" w14:textId="77777777" w:rsidR="00D55AF7" w:rsidRPr="008A2C15" w:rsidRDefault="00D55AF7" w:rsidP="008A2C15">
      <w:pPr>
        <w:pStyle w:val="Prrafodelista"/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</w:p>
    <w:p w14:paraId="15AFFAB4" w14:textId="77777777" w:rsidR="00604C36" w:rsidRDefault="00604C36" w:rsidP="00722460">
      <w:pPr>
        <w:rPr>
          <w:rFonts w:ascii="Trebuchet MS" w:eastAsia="Times New Roman" w:hAnsi="Trebuchet MS" w:cs="Arial"/>
          <w:b/>
          <w:bCs/>
          <w:color w:val="753BBD"/>
          <w:shd w:val="clear" w:color="auto" w:fill="FFFFFF"/>
          <w:lang w:eastAsia="es-ES_tradnl"/>
        </w:rPr>
      </w:pPr>
      <w:r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¿</w:t>
      </w:r>
      <w:r w:rsidR="00996D93"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Cuándo hay temas de crisis</w:t>
      </w:r>
      <w:r w:rsidR="009459A7"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 xml:space="preserve"> o negativo</w:t>
      </w:r>
      <w:r w:rsidR="005766E0"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 xml:space="preserve"> </w:t>
      </w:r>
      <w:r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puedo defender a la compañía?</w:t>
      </w:r>
    </w:p>
    <w:p w14:paraId="1B319041" w14:textId="77777777" w:rsidR="00722460" w:rsidRPr="00722460" w:rsidRDefault="00722460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 w:rsidRPr="00722460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¡Claro que lo puedes hacer desde tu experiencia y posición como colaborador!</w:t>
      </w:r>
      <w: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Solo recuerda que el respeto debe primar en todas nuestras </w:t>
      </w:r>
      <w:r w:rsidR="004C4232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actuaciones y no vale la pena entrar en discusiones sin fin y </w:t>
      </w:r>
      <w:r w:rsidR="004C4232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desgastarte.</w:t>
      </w:r>
    </w:p>
    <w:p w14:paraId="5777BE51" w14:textId="77777777" w:rsidR="006B0F4D" w:rsidRDefault="004C4232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Incluso p</w:t>
      </w:r>
      <w:r w:rsidRPr="004C4232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uede haber situaciones en las que de manera directa</w:t>
      </w:r>
      <w: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y desde el equipo de Comunicaciones orientemos nuestra defensa, activemos una campaña, </w:t>
      </w:r>
      <w:proofErr w:type="gramStart"/>
      <w: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algún </w:t>
      </w:r>
      <w:r w:rsidRPr="004C4232">
        <w:rPr>
          <w:rFonts w:ascii="Trebuchet MS" w:eastAsia="Times New Roman" w:hAnsi="Trebuchet MS" w:cs="Arial"/>
          <w:i/>
          <w:color w:val="000000" w:themeColor="text1"/>
          <w:shd w:val="clear" w:color="auto" w:fill="FFFFFF"/>
          <w:lang w:eastAsia="es-ES_tradnl"/>
        </w:rPr>
        <w:t>has</w:t>
      </w:r>
      <w:r>
        <w:rPr>
          <w:rFonts w:ascii="Trebuchet MS" w:eastAsia="Times New Roman" w:hAnsi="Trebuchet MS" w:cs="Arial"/>
          <w:i/>
          <w:color w:val="000000" w:themeColor="text1"/>
          <w:shd w:val="clear" w:color="auto" w:fill="FFFFFF"/>
          <w:lang w:eastAsia="es-ES_tradnl"/>
        </w:rPr>
        <w:t>h</w:t>
      </w:r>
      <w:r w:rsidRPr="004C4232">
        <w:rPr>
          <w:rFonts w:ascii="Trebuchet MS" w:eastAsia="Times New Roman" w:hAnsi="Trebuchet MS" w:cs="Arial"/>
          <w:i/>
          <w:color w:val="000000" w:themeColor="text1"/>
          <w:shd w:val="clear" w:color="auto" w:fill="FFFFFF"/>
          <w:lang w:eastAsia="es-ES_tradnl"/>
        </w:rPr>
        <w:t>tag</w:t>
      </w:r>
      <w:proofErr w:type="gramEnd"/>
      <w:r w:rsidR="00DC0E5D">
        <w:rPr>
          <w:rFonts w:ascii="Trebuchet MS" w:eastAsia="Times New Roman" w:hAnsi="Trebuchet MS" w:cs="Arial"/>
          <w:i/>
          <w:color w:val="000000" w:themeColor="text1"/>
          <w:shd w:val="clear" w:color="auto" w:fill="FFFFFF"/>
          <w:lang w:eastAsia="es-ES_tradnl"/>
        </w:rPr>
        <w:t xml:space="preserve"> o </w:t>
      </w:r>
      <w:r w:rsidR="00DC0E5D" w:rsidRPr="006B0F4D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etiqueta</w:t>
      </w:r>
      <w: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# y te invitemos a participar. Además, si detectas que alguien hace ataques directos y sin fundamentos, puedes informar al equipo de Comunicaciones. </w:t>
      </w:r>
    </w:p>
    <w:p w14:paraId="7F64D4F9" w14:textId="5148DAE1" w:rsidR="009854C3" w:rsidRDefault="008A7661" w:rsidP="008A2C15">
      <w:pPr>
        <w:pStyle w:val="Prrafodelista"/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 w:rsidRPr="007203E2">
        <w:rPr>
          <w:rFonts w:ascii="Trebuchet MS" w:hAnsi="Trebuchet MS"/>
          <w:i/>
          <w:iCs/>
          <w:noProof/>
          <w:color w:val="FF0000"/>
          <w:sz w:val="21"/>
          <w:szCs w:val="21"/>
        </w:rPr>
        <w:drawing>
          <wp:inline distT="0" distB="0" distL="0" distR="0" wp14:anchorId="7301D6D5" wp14:editId="2DD2441E">
            <wp:extent cx="2605177" cy="2341235"/>
            <wp:effectExtent l="0" t="0" r="5080" b="2540"/>
            <wp:docPr id="834846205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37631" name="Imagen 1" descr="Interfaz de usuario gráfica, Texto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4043" cy="241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319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</w:t>
      </w:r>
    </w:p>
    <w:p w14:paraId="5E6E6632" w14:textId="77777777" w:rsidR="00591319" w:rsidRDefault="00591319" w:rsidP="008A2C15">
      <w:pPr>
        <w:pStyle w:val="Prrafodelista"/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</w:p>
    <w:p w14:paraId="4C537823" w14:textId="77777777" w:rsidR="00591319" w:rsidRPr="008A2C15" w:rsidRDefault="00591319" w:rsidP="008A2C15">
      <w:pPr>
        <w:pStyle w:val="Prrafodelista"/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</w:p>
    <w:p w14:paraId="5A4B618C" w14:textId="77777777" w:rsidR="00604C36" w:rsidRPr="00D922EB" w:rsidRDefault="00604C36" w:rsidP="00722460">
      <w:pPr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</w:pPr>
      <w:r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 xml:space="preserve">¿Si hay alguna conversación </w:t>
      </w:r>
      <w:r w:rsidR="00284097"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de temas polémicos o controversiales</w:t>
      </w:r>
      <w:r w:rsidR="005766E0"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 xml:space="preserve"> que no relacionen a la marca</w:t>
      </w:r>
      <w:r w:rsidR="00284097"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 xml:space="preserve"> podemos opinar</w:t>
      </w:r>
      <w:r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?</w:t>
      </w:r>
    </w:p>
    <w:p w14:paraId="18EA12E6" w14:textId="77777777" w:rsidR="000A31D1" w:rsidRDefault="00722460" w:rsidP="00722460">
      <w:pPr>
        <w:pStyle w:val="Textocomentario"/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</w:pPr>
      <w: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Nuestra participación en redes sociales también refleja lo que somos como personas y colaboradores. </w:t>
      </w:r>
      <w:r w:rsidRPr="00722460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Nosotros construimos sueños, transformamos vidas, somos facilitadores, solucionadores, optimistas inca</w:t>
      </w:r>
      <w:r w:rsidR="00AC2FC7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n</w:t>
      </w:r>
      <w:r w:rsidRPr="00722460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s</w:t>
      </w:r>
      <w: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ables y siempre hacemos equipo.</w:t>
      </w:r>
      <w:r w:rsidRPr="00722460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 </w:t>
      </w:r>
    </w:p>
    <w:p w14:paraId="66E3CFA1" w14:textId="77777777" w:rsidR="00722460" w:rsidRPr="00722460" w:rsidRDefault="00722460" w:rsidP="00722460">
      <w:pPr>
        <w:pStyle w:val="Textocomentario"/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722460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En temas que tradicionalmente mueven pasiones como, por ejemplo, la política</w:t>
      </w:r>
      <w:r w:rsidR="009459A7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, la religión</w:t>
      </w:r>
      <w:r w:rsidRPr="00722460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 o el fútbol es muy fácil dejarnos llevar y engancharnos en discusiones que no suman. En Argos creemos que la diversidad, en todas sus aristas, multiplica y por eso te invitamos a respetar la </w:t>
      </w:r>
      <w:r w:rsidR="009459A7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variedad</w:t>
      </w:r>
      <w: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 </w:t>
      </w:r>
      <w:r w:rsidRPr="00722460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de pensamientos frente a estos temas</w:t>
      </w:r>
      <w:r w:rsidR="004C4232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 polémicos</w:t>
      </w:r>
      <w:r w:rsidRPr="00722460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.</w:t>
      </w:r>
    </w:p>
    <w:p w14:paraId="4CA137AB" w14:textId="77777777" w:rsidR="00604C36" w:rsidRPr="00D922EB" w:rsidRDefault="00604C36" w:rsidP="00722460">
      <w:pPr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</w:pPr>
      <w:r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¿Puedo identificarme como colaborador de Argos en mis redes sociales?</w:t>
      </w:r>
    </w:p>
    <w:p w14:paraId="5FE16F57" w14:textId="6B76DA23" w:rsidR="00604C36" w:rsidRPr="00996D93" w:rsidRDefault="00604C36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¡Nos enorgullece que hagas parte de </w:t>
      </w:r>
      <w:r w:rsidR="00C631AD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nuestras #</w:t>
      </w:r>
      <w:r w:rsidR="00252AD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G</w:t>
      </w:r>
      <w:r w:rsidR="00C631AD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randes</w:t>
      </w:r>
      <w:r w:rsidR="00252AD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P</w:t>
      </w:r>
      <w:r w:rsidR="00C631AD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ersonas! C</w:t>
      </w:r>
      <w:r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laro que puedes identificarte como cola</w:t>
      </w:r>
      <w:r w:rsidR="00C631AD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borador, solo ten en cuenta que dentro y fuera de la compañía nos representas. </w:t>
      </w:r>
    </w:p>
    <w:p w14:paraId="66793CBD" w14:textId="77777777" w:rsidR="00604C36" w:rsidRPr="00D922EB" w:rsidRDefault="00604C36" w:rsidP="00722460">
      <w:pPr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</w:pPr>
      <w:r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 xml:space="preserve">¿Cómo </w:t>
      </w:r>
      <w:r w:rsidR="005766E0"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le agrego valor a</w:t>
      </w:r>
      <w:r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 xml:space="preserve"> las redes sociales de la compañía?</w:t>
      </w:r>
    </w:p>
    <w:p w14:paraId="11B4F7DA" w14:textId="136F3D28" w:rsidR="00B5374D" w:rsidRPr="003C179A" w:rsidRDefault="006B040D" w:rsidP="00B5374D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Tú</w:t>
      </w:r>
      <w:r w:rsidR="005766E0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eres clave para que nuestras redes sociales cada día tengan más impacto. Además de compartir, come</w:t>
      </w:r>
      <w:r w:rsidR="00186DF6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ntar</w:t>
      </w:r>
      <w:r w:rsidR="005766E0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o darle me gusta a nuestras publicaciones, puedes generar tu propio contenido</w:t>
      </w:r>
      <w:r w:rsidR="006E2DA6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y mencionar o etiquetar nuestras redes sociales</w:t>
      </w:r>
      <w:r w:rsidR="00DC0E5D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. </w:t>
      </w:r>
      <w:r w:rsidR="00C631AD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Queremos que el mundo sepa lo</w:t>
      </w:r>
      <w: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orgullosos que nos sentimos de nuestra compañía y de la labor que cumplimos.</w:t>
      </w:r>
    </w:p>
    <w:p w14:paraId="035112C7" w14:textId="1F243AC0" w:rsidR="00B5374D" w:rsidRPr="00D922EB" w:rsidRDefault="004567A4" w:rsidP="00B5374D">
      <w:pPr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</w:pPr>
      <w:r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CONSEJOS para participar en redes sociales</w:t>
      </w:r>
    </w:p>
    <w:p w14:paraId="43B04BD5" w14:textId="11832A62" w:rsidR="00B5374D" w:rsidRPr="00890977" w:rsidRDefault="004567A4" w:rsidP="004567A4">
      <w:pPr>
        <w:pStyle w:val="Prrafodelista"/>
        <w:numPr>
          <w:ilvl w:val="0"/>
          <w:numId w:val="12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</w:pPr>
      <w:r w:rsidRPr="00890977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 xml:space="preserve">Huella Digital: </w:t>
      </w:r>
      <w:r w:rsidR="00257B0E" w:rsidRPr="00890977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>en internet y redes sociales todo es público y permanente.</w:t>
      </w:r>
    </w:p>
    <w:p w14:paraId="6FFDA8AC" w14:textId="5199AEFC" w:rsidR="00257B0E" w:rsidRPr="00890977" w:rsidRDefault="008103EF" w:rsidP="004567A4">
      <w:pPr>
        <w:pStyle w:val="Prrafodelista"/>
        <w:numPr>
          <w:ilvl w:val="0"/>
          <w:numId w:val="12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</w:pPr>
      <w:r w:rsidRPr="00890977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>Verifica la información antes de compartir.</w:t>
      </w:r>
    </w:p>
    <w:p w14:paraId="0FDAD50A" w14:textId="4A04ACC3" w:rsidR="008103EF" w:rsidRPr="00890977" w:rsidRDefault="00781D5E" w:rsidP="004567A4">
      <w:pPr>
        <w:pStyle w:val="Prrafodelista"/>
        <w:numPr>
          <w:ilvl w:val="0"/>
          <w:numId w:val="12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</w:pPr>
      <w:r w:rsidRPr="00890977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>Aporta contenido positivo y constructivo a tus seguidores</w:t>
      </w:r>
      <w:r w:rsidR="006F393F" w:rsidRPr="00890977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>.</w:t>
      </w:r>
    </w:p>
    <w:p w14:paraId="2E9888F6" w14:textId="306496EC" w:rsidR="00781D5E" w:rsidRPr="00890977" w:rsidRDefault="00781D5E" w:rsidP="004567A4">
      <w:pPr>
        <w:pStyle w:val="Prrafodelista"/>
        <w:numPr>
          <w:ilvl w:val="0"/>
          <w:numId w:val="12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</w:pPr>
      <w:r w:rsidRPr="00890977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>No te desgastes en discusiones o temas polémicos o controversiales</w:t>
      </w:r>
      <w:r w:rsidR="006F393F" w:rsidRPr="00890977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>.</w:t>
      </w:r>
    </w:p>
    <w:p w14:paraId="1DFEACA9" w14:textId="5FA6CACA" w:rsidR="006F393F" w:rsidRPr="00890977" w:rsidRDefault="00262184" w:rsidP="004567A4">
      <w:pPr>
        <w:pStyle w:val="Prrafodelista"/>
        <w:numPr>
          <w:ilvl w:val="0"/>
          <w:numId w:val="12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</w:pPr>
      <w:r w:rsidRPr="00890977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 xml:space="preserve">La mejor defensa es el silencio, algunas veces </w:t>
      </w:r>
      <w:r w:rsidR="00321F94" w:rsidRPr="00890977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>por más que tengas la razón, otros no querrán entenderlo.</w:t>
      </w:r>
    </w:p>
    <w:p w14:paraId="1CBEA3B1" w14:textId="50CDD965" w:rsidR="00321F94" w:rsidRPr="00890977" w:rsidRDefault="00FE4CF3" w:rsidP="004567A4">
      <w:pPr>
        <w:pStyle w:val="Prrafodelista"/>
        <w:numPr>
          <w:ilvl w:val="0"/>
          <w:numId w:val="12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</w:pPr>
      <w:r w:rsidRPr="00890977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>Revisa y lee el contenido antes de hacerlo público, así validarás la intención y ortografía.</w:t>
      </w:r>
    </w:p>
    <w:p w14:paraId="067B5CF8" w14:textId="44D9078A" w:rsidR="00781D5E" w:rsidRPr="00890977" w:rsidRDefault="00AE24F7" w:rsidP="004567A4">
      <w:pPr>
        <w:pStyle w:val="Prrafodelista"/>
        <w:numPr>
          <w:ilvl w:val="0"/>
          <w:numId w:val="12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</w:pPr>
      <w:r w:rsidRPr="00890977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val="es-ES" w:eastAsia="es-ES_tradnl"/>
        </w:rPr>
        <w:t>Si tienes dudas, contacta al equipo de Comunicaciones.</w:t>
      </w:r>
    </w:p>
    <w:p w14:paraId="49BC6B75" w14:textId="77777777" w:rsidR="00B5374D" w:rsidRPr="00996D93" w:rsidRDefault="00B5374D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</w:p>
    <w:p w14:paraId="3CE34CCA" w14:textId="43A0C73C" w:rsidR="00604C36" w:rsidRPr="00D922EB" w:rsidRDefault="00604C36" w:rsidP="00722460">
      <w:pPr>
        <w:rPr>
          <w:rFonts w:ascii="Trebuchet MS" w:eastAsia="Times New Roman" w:hAnsi="Trebuchet MS" w:cs="Arial"/>
          <w:b/>
          <w:bCs/>
          <w:color w:val="000000" w:themeColor="text1"/>
          <w:shd w:val="clear" w:color="auto" w:fill="FFFFFF"/>
          <w:lang w:eastAsia="es-ES_tradnl"/>
        </w:rPr>
      </w:pPr>
      <w:r w:rsidRPr="00D922EB">
        <w:rPr>
          <w:rFonts w:ascii="Trebuchet MS" w:eastAsia="Times New Roman" w:hAnsi="Trebuchet MS" w:cs="Arial"/>
          <w:b/>
          <w:bCs/>
          <w:color w:val="000000" w:themeColor="text1"/>
          <w:shd w:val="clear" w:color="auto" w:fill="FFFFFF"/>
          <w:lang w:eastAsia="es-ES_tradnl"/>
        </w:rPr>
        <w:t xml:space="preserve">¿Cómo </w:t>
      </w:r>
      <w:r w:rsidR="006E2DA6" w:rsidRPr="00D922EB">
        <w:rPr>
          <w:rFonts w:ascii="Trebuchet MS" w:eastAsia="Times New Roman" w:hAnsi="Trebuchet MS" w:cs="Arial"/>
          <w:b/>
          <w:bCs/>
          <w:color w:val="000000" w:themeColor="text1"/>
          <w:shd w:val="clear" w:color="auto" w:fill="FFFFFF"/>
          <w:lang w:eastAsia="es-ES_tradnl"/>
        </w:rPr>
        <w:t xml:space="preserve">podemos encontrar </w:t>
      </w:r>
      <w:r w:rsidR="00F72B92" w:rsidRPr="00D922EB">
        <w:rPr>
          <w:rFonts w:ascii="Trebuchet MS" w:eastAsia="Times New Roman" w:hAnsi="Trebuchet MS" w:cs="Arial"/>
          <w:b/>
          <w:bCs/>
          <w:color w:val="000000" w:themeColor="text1"/>
          <w:shd w:val="clear" w:color="auto" w:fill="FFFFFF"/>
          <w:lang w:eastAsia="es-ES_tradnl"/>
        </w:rPr>
        <w:t>las redes de Argos Caribe?</w:t>
      </w:r>
    </w:p>
    <w:p w14:paraId="10D5F71C" w14:textId="144A9C86" w:rsidR="00174102" w:rsidRPr="00D922EB" w:rsidRDefault="00174102" w:rsidP="00174102">
      <w:pPr>
        <w:rPr>
          <w:rFonts w:ascii="Trebuchet MS" w:hAnsi="Trebuchet MS"/>
          <w:b/>
          <w:bCs/>
          <w:color w:val="A1C430"/>
        </w:rPr>
      </w:pPr>
      <w:r w:rsidRPr="00D922EB">
        <w:rPr>
          <w:rFonts w:ascii="Trebuchet MS" w:hAnsi="Trebuchet MS"/>
          <w:b/>
          <w:bCs/>
          <w:color w:val="A1C430"/>
        </w:rPr>
        <w:t>República Dominicana</w:t>
      </w:r>
    </w:p>
    <w:p w14:paraId="7B75A5BD" w14:textId="77777777" w:rsidR="00174102" w:rsidRPr="00174102" w:rsidRDefault="00174102" w:rsidP="00174102">
      <w:pPr>
        <w:rPr>
          <w:rFonts w:ascii="Trebuchet MS" w:hAnsi="Trebuchet MS" w:cs="Arial"/>
          <w:color w:val="000000" w:themeColor="text1"/>
          <w:shd w:val="clear" w:color="auto" w:fill="FFFFFF"/>
        </w:rPr>
      </w:pPr>
      <w:r w:rsidRPr="00174102">
        <w:rPr>
          <w:rFonts w:ascii="Trebuchet MS" w:hAnsi="Trebuchet MS" w:cs="Arial"/>
          <w:b/>
          <w:bCs/>
          <w:color w:val="000000" w:themeColor="text1"/>
          <w:shd w:val="clear" w:color="auto" w:fill="FFFFFF"/>
        </w:rPr>
        <w:t>Facebook:</w:t>
      </w:r>
      <w:r w:rsidRPr="00174102">
        <w:rPr>
          <w:rFonts w:ascii="Trebuchet MS" w:hAnsi="Trebuchet MS" w:cs="Arial"/>
          <w:color w:val="000000" w:themeColor="text1"/>
          <w:shd w:val="clear" w:color="auto" w:fill="FFFFFF"/>
        </w:rPr>
        <w:t xml:space="preserve"> </w:t>
      </w:r>
      <w:r>
        <w:rPr>
          <w:rFonts w:ascii="Trebuchet MS" w:hAnsi="Trebuchet MS" w:cs="Arial"/>
          <w:color w:val="000000" w:themeColor="text1"/>
          <w:shd w:val="clear" w:color="auto" w:fill="FFFFFF"/>
        </w:rPr>
        <w:t>@cementosargosdominicana</w:t>
      </w:r>
    </w:p>
    <w:p w14:paraId="6B64492E" w14:textId="77777777" w:rsidR="00174102" w:rsidRPr="000D1522" w:rsidRDefault="00174102" w:rsidP="00174102">
      <w:pPr>
        <w:rPr>
          <w:rFonts w:ascii="Trebuchet MS" w:hAnsi="Trebuchet MS" w:cs="Arial"/>
          <w:color w:val="000000" w:themeColor="text1"/>
          <w:shd w:val="clear" w:color="auto" w:fill="FFFFFF"/>
        </w:rPr>
      </w:pPr>
      <w:r w:rsidRPr="000D1522">
        <w:rPr>
          <w:rFonts w:ascii="Trebuchet MS" w:hAnsi="Trebuchet MS" w:cs="Arial"/>
          <w:b/>
          <w:bCs/>
          <w:color w:val="000000" w:themeColor="text1"/>
          <w:shd w:val="clear" w:color="auto" w:fill="FFFFFF"/>
        </w:rPr>
        <w:t>Instagram:</w:t>
      </w:r>
      <w:r w:rsidRPr="000D1522">
        <w:rPr>
          <w:rFonts w:ascii="Trebuchet MS" w:hAnsi="Trebuchet MS" w:cs="Arial"/>
          <w:color w:val="000000" w:themeColor="text1"/>
          <w:shd w:val="clear" w:color="auto" w:fill="FFFFFF"/>
        </w:rPr>
        <w:t xml:space="preserve"> @cement</w:t>
      </w:r>
      <w:r>
        <w:rPr>
          <w:rFonts w:ascii="Trebuchet MS" w:hAnsi="Trebuchet MS" w:cs="Arial"/>
          <w:color w:val="000000" w:themeColor="text1"/>
          <w:shd w:val="clear" w:color="auto" w:fill="FFFFFF"/>
        </w:rPr>
        <w:t>osargosrd</w:t>
      </w:r>
    </w:p>
    <w:p w14:paraId="36181C73" w14:textId="39436D63" w:rsidR="00174102" w:rsidRDefault="00174102" w:rsidP="00174102">
      <w:pPr>
        <w:rPr>
          <w:rFonts w:ascii="Trebuchet MS" w:hAnsi="Trebuchet MS" w:cs="Arial"/>
          <w:color w:val="000000" w:themeColor="text1"/>
          <w:shd w:val="clear" w:color="auto" w:fill="FFFFFF"/>
        </w:rPr>
      </w:pPr>
      <w:r w:rsidRPr="000067A7">
        <w:rPr>
          <w:rFonts w:ascii="Trebuchet MS" w:hAnsi="Trebuchet MS" w:cs="Arial"/>
          <w:b/>
          <w:bCs/>
          <w:color w:val="000000" w:themeColor="text1"/>
          <w:shd w:val="clear" w:color="auto" w:fill="FFFFFF"/>
        </w:rPr>
        <w:t>LinkedIn</w:t>
      </w:r>
      <w:r w:rsidRPr="000067A7">
        <w:rPr>
          <w:rFonts w:ascii="Trebuchet MS" w:hAnsi="Trebuchet MS" w:cs="Arial"/>
          <w:color w:val="000000" w:themeColor="text1"/>
          <w:shd w:val="clear" w:color="auto" w:fill="FFFFFF"/>
        </w:rPr>
        <w:t>: @cementosargosdominicana</w:t>
      </w:r>
    </w:p>
    <w:p w14:paraId="11758D5B" w14:textId="77777777" w:rsidR="00890977" w:rsidRDefault="00890977" w:rsidP="00174102">
      <w:pPr>
        <w:rPr>
          <w:rFonts w:ascii="Trebuchet MS" w:hAnsi="Trebuchet MS" w:cs="Arial"/>
          <w:color w:val="000000" w:themeColor="text1"/>
          <w:shd w:val="clear" w:color="auto" w:fill="FFFFFF"/>
        </w:rPr>
      </w:pPr>
    </w:p>
    <w:p w14:paraId="76589A40" w14:textId="77777777" w:rsidR="00CD28F0" w:rsidRPr="00174102" w:rsidRDefault="00CD28F0" w:rsidP="00174102">
      <w:pPr>
        <w:rPr>
          <w:rFonts w:ascii="Trebuchet MS" w:hAnsi="Trebuchet MS" w:cs="Arial"/>
          <w:color w:val="000000" w:themeColor="text1"/>
          <w:shd w:val="clear" w:color="auto" w:fill="FFFFFF"/>
        </w:rPr>
      </w:pPr>
    </w:p>
    <w:p w14:paraId="12187216" w14:textId="254E3DBF" w:rsidR="00174102" w:rsidRPr="00D922EB" w:rsidRDefault="00174102" w:rsidP="00174102">
      <w:pPr>
        <w:tabs>
          <w:tab w:val="left" w:pos="2895"/>
        </w:tabs>
        <w:rPr>
          <w:rFonts w:ascii="Trebuchet MS" w:hAnsi="Trebuchet MS"/>
          <w:b/>
          <w:bCs/>
          <w:color w:val="A1C430"/>
        </w:rPr>
      </w:pPr>
      <w:r w:rsidRPr="00D922EB">
        <w:rPr>
          <w:rFonts w:ascii="Trebuchet MS" w:hAnsi="Trebuchet MS"/>
          <w:b/>
          <w:bCs/>
          <w:color w:val="A1C430"/>
        </w:rPr>
        <w:lastRenderedPageBreak/>
        <w:t>Puerto Rico</w:t>
      </w:r>
    </w:p>
    <w:p w14:paraId="4EDD6E1D" w14:textId="77777777" w:rsidR="00174102" w:rsidRPr="008013DB" w:rsidRDefault="00174102" w:rsidP="00174102">
      <w:pPr>
        <w:rPr>
          <w:rFonts w:ascii="Trebuchet MS" w:hAnsi="Trebuchet MS" w:cs="Arial"/>
          <w:color w:val="000000" w:themeColor="text1"/>
          <w:shd w:val="clear" w:color="auto" w:fill="FFFFFF"/>
        </w:rPr>
      </w:pPr>
      <w:r w:rsidRPr="008013DB">
        <w:rPr>
          <w:rFonts w:ascii="Trebuchet MS" w:hAnsi="Trebuchet MS" w:cs="Arial"/>
          <w:b/>
          <w:bCs/>
          <w:color w:val="000000" w:themeColor="text1"/>
          <w:shd w:val="clear" w:color="auto" w:fill="FFFFFF"/>
        </w:rPr>
        <w:t>Facebook:</w:t>
      </w:r>
      <w:r w:rsidRPr="008013DB">
        <w:rPr>
          <w:rFonts w:ascii="Trebuchet MS" w:hAnsi="Trebuchet MS" w:cs="Arial"/>
          <w:color w:val="000000" w:themeColor="text1"/>
          <w:shd w:val="clear" w:color="auto" w:fill="FFFFFF"/>
        </w:rPr>
        <w:t xml:space="preserve"> @argospuertorico</w:t>
      </w:r>
    </w:p>
    <w:p w14:paraId="1FD62A40" w14:textId="77777777" w:rsidR="00174102" w:rsidRPr="008013DB" w:rsidRDefault="00174102" w:rsidP="00174102">
      <w:pPr>
        <w:rPr>
          <w:rFonts w:ascii="Trebuchet MS" w:hAnsi="Trebuchet MS" w:cs="Arial"/>
          <w:color w:val="000000" w:themeColor="text1"/>
          <w:shd w:val="clear" w:color="auto" w:fill="FFFFFF"/>
        </w:rPr>
      </w:pPr>
      <w:r w:rsidRPr="008013DB">
        <w:rPr>
          <w:rFonts w:ascii="Trebuchet MS" w:hAnsi="Trebuchet MS" w:cs="Arial"/>
          <w:b/>
          <w:bCs/>
          <w:color w:val="000000" w:themeColor="text1"/>
          <w:shd w:val="clear" w:color="auto" w:fill="FFFFFF"/>
        </w:rPr>
        <w:t>Instagram:</w:t>
      </w:r>
      <w:r w:rsidRPr="008013DB">
        <w:rPr>
          <w:rFonts w:ascii="Trebuchet MS" w:hAnsi="Trebuchet MS" w:cs="Arial"/>
          <w:color w:val="000000" w:themeColor="text1"/>
          <w:shd w:val="clear" w:color="auto" w:fill="FFFFFF"/>
        </w:rPr>
        <w:t xml:space="preserve"> @argos_puertorico</w:t>
      </w:r>
    </w:p>
    <w:p w14:paraId="0C71D5DE" w14:textId="77777777" w:rsidR="00174102" w:rsidRPr="008013DB" w:rsidRDefault="00174102" w:rsidP="00174102">
      <w:pPr>
        <w:rPr>
          <w:rFonts w:ascii="Trebuchet MS" w:hAnsi="Trebuchet MS" w:cs="Arial"/>
          <w:color w:val="000000" w:themeColor="text1"/>
          <w:shd w:val="clear" w:color="auto" w:fill="FFFFFF"/>
        </w:rPr>
      </w:pPr>
      <w:r w:rsidRPr="008013DB">
        <w:rPr>
          <w:rFonts w:ascii="Trebuchet MS" w:hAnsi="Trebuchet MS" w:cs="Arial"/>
          <w:b/>
          <w:bCs/>
          <w:color w:val="000000" w:themeColor="text1"/>
          <w:shd w:val="clear" w:color="auto" w:fill="FFFFFF"/>
        </w:rPr>
        <w:t>LinkedIn</w:t>
      </w:r>
      <w:r w:rsidRPr="008013DB">
        <w:rPr>
          <w:rFonts w:ascii="Trebuchet MS" w:hAnsi="Trebuchet MS" w:cs="Arial"/>
          <w:color w:val="000000" w:themeColor="text1"/>
          <w:shd w:val="clear" w:color="auto" w:fill="FFFFFF"/>
        </w:rPr>
        <w:t>: @argospuertorico</w:t>
      </w:r>
    </w:p>
    <w:p w14:paraId="21642F96" w14:textId="77777777" w:rsidR="00174102" w:rsidRPr="008013DB" w:rsidRDefault="00174102" w:rsidP="00174102">
      <w:pPr>
        <w:rPr>
          <w:rFonts w:ascii="Trebuchet MS" w:hAnsi="Trebuchet MS" w:cs="Arial"/>
          <w:color w:val="000000" w:themeColor="text1"/>
          <w:shd w:val="clear" w:color="auto" w:fill="FFFFFF"/>
        </w:rPr>
      </w:pPr>
    </w:p>
    <w:p w14:paraId="2A24AD0A" w14:textId="04803867" w:rsidR="00174102" w:rsidRPr="008013DB" w:rsidRDefault="00174102" w:rsidP="00174102">
      <w:pPr>
        <w:rPr>
          <w:rFonts w:ascii="Trebuchet MS" w:hAnsi="Trebuchet MS" w:cs="Arial"/>
          <w:color w:val="A1C430"/>
          <w:shd w:val="clear" w:color="auto" w:fill="FFFFFF"/>
        </w:rPr>
      </w:pPr>
      <w:r w:rsidRPr="008013DB">
        <w:rPr>
          <w:rFonts w:ascii="Trebuchet MS" w:hAnsi="Trebuchet MS" w:cs="Arial"/>
          <w:b/>
          <w:bCs/>
          <w:color w:val="A1C430"/>
          <w:shd w:val="clear" w:color="auto" w:fill="FFFFFF"/>
        </w:rPr>
        <w:t>Surinam</w:t>
      </w:r>
    </w:p>
    <w:p w14:paraId="5C0F3252" w14:textId="77777777" w:rsidR="00174102" w:rsidRPr="008013DB" w:rsidRDefault="00174102" w:rsidP="00174102">
      <w:pPr>
        <w:rPr>
          <w:rFonts w:ascii="Trebuchet MS" w:hAnsi="Trebuchet MS" w:cs="Arial"/>
          <w:color w:val="000000" w:themeColor="text1"/>
          <w:shd w:val="clear" w:color="auto" w:fill="FFFFFF"/>
        </w:rPr>
      </w:pPr>
      <w:r w:rsidRPr="008013DB">
        <w:rPr>
          <w:rFonts w:ascii="Trebuchet MS" w:hAnsi="Trebuchet MS" w:cs="Arial"/>
          <w:b/>
          <w:bCs/>
          <w:color w:val="000000" w:themeColor="text1"/>
          <w:shd w:val="clear" w:color="auto" w:fill="FFFFFF"/>
        </w:rPr>
        <w:t>Facebook:</w:t>
      </w:r>
      <w:r w:rsidRPr="008013DB">
        <w:rPr>
          <w:rFonts w:ascii="Trebuchet MS" w:hAnsi="Trebuchet MS" w:cs="Arial"/>
          <w:color w:val="000000" w:themeColor="text1"/>
          <w:shd w:val="clear" w:color="auto" w:fill="FFFFFF"/>
        </w:rPr>
        <w:t xml:space="preserve"> @argossuriname</w:t>
      </w:r>
    </w:p>
    <w:p w14:paraId="7EC0AF18" w14:textId="6B83173A" w:rsidR="00174102" w:rsidRPr="008013DB" w:rsidRDefault="00174102" w:rsidP="00174102">
      <w:pPr>
        <w:rPr>
          <w:rFonts w:ascii="Trebuchet MS" w:hAnsi="Trebuchet MS" w:cs="Arial"/>
          <w:color w:val="000000" w:themeColor="text1"/>
          <w:shd w:val="clear" w:color="auto" w:fill="FFFFFF"/>
        </w:rPr>
      </w:pPr>
      <w:r w:rsidRPr="008013DB">
        <w:rPr>
          <w:rFonts w:ascii="Trebuchet MS" w:hAnsi="Trebuchet MS" w:cs="Arial"/>
          <w:b/>
          <w:bCs/>
          <w:color w:val="000000" w:themeColor="text1"/>
          <w:shd w:val="clear" w:color="auto" w:fill="FFFFFF"/>
        </w:rPr>
        <w:t>LinkedIn</w:t>
      </w:r>
      <w:r w:rsidRPr="008013DB">
        <w:rPr>
          <w:rFonts w:ascii="Trebuchet MS" w:hAnsi="Trebuchet MS" w:cs="Arial"/>
          <w:color w:val="000000" w:themeColor="text1"/>
          <w:shd w:val="clear" w:color="auto" w:fill="FFFFFF"/>
        </w:rPr>
        <w:t>: @argossuriname</w:t>
      </w:r>
    </w:p>
    <w:p w14:paraId="0ED51108" w14:textId="77777777" w:rsidR="00890977" w:rsidRPr="008013DB" w:rsidRDefault="00890977" w:rsidP="00174102">
      <w:pPr>
        <w:rPr>
          <w:rFonts w:ascii="Trebuchet MS" w:hAnsi="Trebuchet MS" w:cs="Arial"/>
          <w:color w:val="000000" w:themeColor="text1"/>
          <w:shd w:val="clear" w:color="auto" w:fill="FFFFFF"/>
        </w:rPr>
      </w:pPr>
    </w:p>
    <w:p w14:paraId="3C6983E5" w14:textId="0DF0C595" w:rsidR="00174102" w:rsidRPr="008013DB" w:rsidRDefault="00174102" w:rsidP="00174102">
      <w:pPr>
        <w:rPr>
          <w:rFonts w:ascii="Trebuchet MS" w:hAnsi="Trebuchet MS" w:cs="Arial"/>
          <w:b/>
          <w:bCs/>
          <w:color w:val="A1C430"/>
          <w:shd w:val="clear" w:color="auto" w:fill="FFFFFF"/>
        </w:rPr>
      </w:pPr>
      <w:r w:rsidRPr="008013DB">
        <w:rPr>
          <w:rFonts w:ascii="Trebuchet MS" w:hAnsi="Trebuchet MS" w:cs="Arial"/>
          <w:b/>
          <w:bCs/>
          <w:color w:val="A1C430"/>
          <w:shd w:val="clear" w:color="auto" w:fill="FFFFFF"/>
        </w:rPr>
        <w:t>Antillas</w:t>
      </w:r>
    </w:p>
    <w:p w14:paraId="25BBEEE5" w14:textId="3DE22720" w:rsidR="00174102" w:rsidRPr="008013DB" w:rsidRDefault="00174102" w:rsidP="00174102">
      <w:pPr>
        <w:rPr>
          <w:rFonts w:ascii="Trebuchet MS" w:hAnsi="Trebuchet MS" w:cs="Arial"/>
          <w:color w:val="000000" w:themeColor="text1"/>
          <w:shd w:val="clear" w:color="auto" w:fill="FFFFFF"/>
        </w:rPr>
      </w:pPr>
      <w:r w:rsidRPr="008013DB">
        <w:rPr>
          <w:rFonts w:ascii="Trebuchet MS" w:hAnsi="Trebuchet MS" w:cs="Arial"/>
          <w:b/>
          <w:bCs/>
          <w:color w:val="000000" w:themeColor="text1"/>
          <w:shd w:val="clear" w:color="auto" w:fill="FFFFFF"/>
        </w:rPr>
        <w:t>Facebook:</w:t>
      </w:r>
      <w:r w:rsidRPr="008013DB">
        <w:rPr>
          <w:rFonts w:ascii="Trebuchet MS" w:hAnsi="Trebuchet MS" w:cs="Arial"/>
          <w:color w:val="000000" w:themeColor="text1"/>
          <w:shd w:val="clear" w:color="auto" w:fill="FFFFFF"/>
        </w:rPr>
        <w:t xml:space="preserve"> @argosantilles</w:t>
      </w:r>
    </w:p>
    <w:p w14:paraId="20D2EBE6" w14:textId="77777777" w:rsidR="00890977" w:rsidRPr="008013DB" w:rsidRDefault="00890977" w:rsidP="00174102">
      <w:pPr>
        <w:rPr>
          <w:rFonts w:ascii="Trebuchet MS" w:hAnsi="Trebuchet MS" w:cs="Arial"/>
          <w:color w:val="000000" w:themeColor="text1"/>
          <w:shd w:val="clear" w:color="auto" w:fill="FFFFFF"/>
        </w:rPr>
      </w:pPr>
    </w:p>
    <w:p w14:paraId="6789BE9E" w14:textId="0818736C" w:rsidR="00174102" w:rsidRPr="008013DB" w:rsidRDefault="00174102" w:rsidP="00174102">
      <w:pPr>
        <w:rPr>
          <w:rFonts w:ascii="Trebuchet MS" w:hAnsi="Trebuchet MS" w:cs="Arial"/>
          <w:b/>
          <w:bCs/>
          <w:color w:val="A1C430"/>
          <w:shd w:val="clear" w:color="auto" w:fill="FFFFFF"/>
        </w:rPr>
      </w:pPr>
      <w:r w:rsidRPr="008013DB">
        <w:rPr>
          <w:rFonts w:ascii="Trebuchet MS" w:hAnsi="Trebuchet MS" w:cs="Arial"/>
          <w:b/>
          <w:bCs/>
          <w:color w:val="A1C430"/>
          <w:shd w:val="clear" w:color="auto" w:fill="FFFFFF"/>
        </w:rPr>
        <w:t>Guayana Francesa</w:t>
      </w:r>
    </w:p>
    <w:p w14:paraId="25CAC10D" w14:textId="41BEE0AB" w:rsidR="00174102" w:rsidRDefault="00174102" w:rsidP="00174102">
      <w:pPr>
        <w:rPr>
          <w:rFonts w:ascii="Trebuchet MS" w:hAnsi="Trebuchet MS" w:cs="Arial"/>
          <w:color w:val="000000" w:themeColor="text1"/>
          <w:shd w:val="clear" w:color="auto" w:fill="FFFFFF"/>
          <w:lang w:val="en-US"/>
        </w:rPr>
      </w:pPr>
      <w:r w:rsidRPr="00174102">
        <w:rPr>
          <w:rFonts w:ascii="Trebuchet MS" w:hAnsi="Trebuchet MS" w:cs="Arial"/>
          <w:b/>
          <w:bCs/>
          <w:color w:val="000000" w:themeColor="text1"/>
          <w:shd w:val="clear" w:color="auto" w:fill="FFFFFF"/>
          <w:lang w:val="en-US"/>
        </w:rPr>
        <w:t>Facebook:</w:t>
      </w:r>
      <w:r w:rsidRPr="00174102">
        <w:rPr>
          <w:rFonts w:ascii="Trebuchet MS" w:hAnsi="Trebuchet MS" w:cs="Arial"/>
          <w:color w:val="000000" w:themeColor="text1"/>
          <w:shd w:val="clear" w:color="auto" w:fill="FFFFFF"/>
          <w:lang w:val="en-US"/>
        </w:rPr>
        <w:t xml:space="preserve"> @argosguyane</w:t>
      </w:r>
    </w:p>
    <w:p w14:paraId="4DA666D6" w14:textId="77777777" w:rsidR="00890977" w:rsidRPr="00174102" w:rsidRDefault="00890977" w:rsidP="00174102">
      <w:pPr>
        <w:rPr>
          <w:rFonts w:ascii="Trebuchet MS" w:hAnsi="Trebuchet MS" w:cs="Arial"/>
          <w:color w:val="000000" w:themeColor="text1"/>
          <w:shd w:val="clear" w:color="auto" w:fill="FFFFFF"/>
          <w:lang w:val="en-US"/>
        </w:rPr>
      </w:pPr>
    </w:p>
    <w:p w14:paraId="3250E136" w14:textId="77777777" w:rsidR="00174102" w:rsidRPr="00D922EB" w:rsidRDefault="00174102" w:rsidP="00174102">
      <w:pPr>
        <w:rPr>
          <w:rFonts w:ascii="Trebuchet MS" w:hAnsi="Trebuchet MS" w:cs="Arial"/>
          <w:b/>
          <w:bCs/>
          <w:color w:val="A1C430"/>
          <w:shd w:val="clear" w:color="auto" w:fill="FFFFFF"/>
          <w:lang w:val="en-US"/>
        </w:rPr>
      </w:pPr>
      <w:proofErr w:type="spellStart"/>
      <w:r w:rsidRPr="00D922EB">
        <w:rPr>
          <w:rFonts w:ascii="Trebuchet MS" w:hAnsi="Trebuchet MS" w:cs="Arial"/>
          <w:b/>
          <w:bCs/>
          <w:color w:val="A1C430"/>
          <w:shd w:val="clear" w:color="auto" w:fill="FFFFFF"/>
          <w:lang w:val="en-US"/>
        </w:rPr>
        <w:t>Corporativas</w:t>
      </w:r>
      <w:proofErr w:type="spellEnd"/>
    </w:p>
    <w:p w14:paraId="0A26F947" w14:textId="4BD7D69B" w:rsidR="00174102" w:rsidRPr="008013DB" w:rsidRDefault="00174102" w:rsidP="00174102">
      <w:pPr>
        <w:rPr>
          <w:rFonts w:ascii="Trebuchet MS" w:hAnsi="Trebuchet MS" w:cs="Arial"/>
          <w:color w:val="000000" w:themeColor="text1"/>
          <w:shd w:val="clear" w:color="auto" w:fill="FFFFFF"/>
          <w:lang w:val="en-US"/>
        </w:rPr>
      </w:pPr>
      <w:r w:rsidRPr="008013DB">
        <w:rPr>
          <w:rFonts w:ascii="Trebuchet MS" w:hAnsi="Trebuchet MS" w:cs="Arial"/>
          <w:b/>
          <w:bCs/>
          <w:color w:val="000000" w:themeColor="text1"/>
          <w:shd w:val="clear" w:color="auto" w:fill="FFFFFF"/>
          <w:lang w:val="en-US"/>
        </w:rPr>
        <w:t>Facebook:</w:t>
      </w:r>
      <w:r w:rsidRPr="008013DB">
        <w:rPr>
          <w:rFonts w:ascii="Trebuchet MS" w:hAnsi="Trebuchet MS" w:cs="Arial"/>
          <w:color w:val="000000" w:themeColor="text1"/>
          <w:shd w:val="clear" w:color="auto" w:fill="FFFFFF"/>
          <w:lang w:val="en-US"/>
        </w:rPr>
        <w:t xml:space="preserve"> @cementosargos </w:t>
      </w:r>
    </w:p>
    <w:p w14:paraId="1435C72D" w14:textId="77777777" w:rsidR="00174102" w:rsidRPr="008013DB" w:rsidRDefault="00174102" w:rsidP="00174102">
      <w:pPr>
        <w:rPr>
          <w:rFonts w:ascii="Trebuchet MS" w:hAnsi="Trebuchet MS" w:cs="Arial"/>
          <w:color w:val="000000" w:themeColor="text1"/>
          <w:shd w:val="clear" w:color="auto" w:fill="FFFFFF"/>
          <w:lang w:val="en-US"/>
        </w:rPr>
      </w:pPr>
      <w:r w:rsidRPr="008013DB">
        <w:rPr>
          <w:rFonts w:ascii="Trebuchet MS" w:hAnsi="Trebuchet MS" w:cs="Arial"/>
          <w:b/>
          <w:bCs/>
          <w:color w:val="000000" w:themeColor="text1"/>
          <w:shd w:val="clear" w:color="auto" w:fill="FFFFFF"/>
          <w:lang w:val="en-US"/>
        </w:rPr>
        <w:t>X:</w:t>
      </w:r>
      <w:r w:rsidRPr="008013DB">
        <w:rPr>
          <w:rFonts w:ascii="Trebuchet MS" w:hAnsi="Trebuchet MS" w:cs="Arial"/>
          <w:color w:val="000000" w:themeColor="text1"/>
          <w:shd w:val="clear" w:color="auto" w:fill="FFFFFF"/>
          <w:lang w:val="en-US"/>
        </w:rPr>
        <w:t xml:space="preserve"> @Cementos_Argos </w:t>
      </w:r>
    </w:p>
    <w:p w14:paraId="6E26CD88" w14:textId="77777777" w:rsidR="00174102" w:rsidRPr="00584D22" w:rsidRDefault="00174102" w:rsidP="00174102">
      <w:pPr>
        <w:rPr>
          <w:rFonts w:ascii="Trebuchet MS" w:hAnsi="Trebuchet MS" w:cs="Arial"/>
          <w:color w:val="000000" w:themeColor="text1"/>
          <w:shd w:val="clear" w:color="auto" w:fill="FFFFFF"/>
          <w:lang w:val="nl-NL"/>
        </w:rPr>
      </w:pPr>
      <w:r w:rsidRPr="00584D22">
        <w:rPr>
          <w:rFonts w:ascii="Trebuchet MS" w:hAnsi="Trebuchet MS" w:cs="Arial"/>
          <w:b/>
          <w:bCs/>
          <w:color w:val="000000" w:themeColor="text1"/>
          <w:shd w:val="clear" w:color="auto" w:fill="FFFFFF"/>
          <w:lang w:val="nl-NL"/>
        </w:rPr>
        <w:t>Instagram:</w:t>
      </w:r>
      <w:r w:rsidRPr="00584D22">
        <w:rPr>
          <w:rFonts w:ascii="Trebuchet MS" w:hAnsi="Trebuchet MS" w:cs="Arial"/>
          <w:color w:val="000000" w:themeColor="text1"/>
          <w:shd w:val="clear" w:color="auto" w:fill="FFFFFF"/>
          <w:lang w:val="nl-NL"/>
        </w:rPr>
        <w:t xml:space="preserve"> @cementos_argos </w:t>
      </w:r>
    </w:p>
    <w:p w14:paraId="61A7BF7C" w14:textId="77777777" w:rsidR="00174102" w:rsidRPr="00DF339C" w:rsidRDefault="00174102" w:rsidP="00174102">
      <w:pPr>
        <w:rPr>
          <w:rFonts w:ascii="Trebuchet MS" w:hAnsi="Trebuchet MS" w:cs="Arial"/>
          <w:color w:val="000000" w:themeColor="text1"/>
          <w:shd w:val="clear" w:color="auto" w:fill="FFFFFF"/>
          <w:lang w:val="nl-NL"/>
        </w:rPr>
      </w:pPr>
      <w:r w:rsidRPr="00DF339C">
        <w:rPr>
          <w:rFonts w:ascii="Trebuchet MS" w:hAnsi="Trebuchet MS" w:cs="Arial"/>
          <w:b/>
          <w:bCs/>
          <w:color w:val="000000" w:themeColor="text1"/>
          <w:shd w:val="clear" w:color="auto" w:fill="FFFFFF"/>
          <w:lang w:val="nl-NL"/>
        </w:rPr>
        <w:t>LinkedIn</w:t>
      </w:r>
      <w:r w:rsidRPr="00DF339C">
        <w:rPr>
          <w:rFonts w:ascii="Trebuchet MS" w:hAnsi="Trebuchet MS" w:cs="Arial"/>
          <w:color w:val="000000" w:themeColor="text1"/>
          <w:shd w:val="clear" w:color="auto" w:fill="FFFFFF"/>
          <w:lang w:val="nl-NL"/>
        </w:rPr>
        <w:t>: @cementos argos</w:t>
      </w:r>
    </w:p>
    <w:p w14:paraId="7664AA87" w14:textId="0208F34D" w:rsidR="00F72B92" w:rsidRPr="008013DB" w:rsidRDefault="00174102" w:rsidP="00722460">
      <w:pPr>
        <w:rPr>
          <w:rFonts w:ascii="Trebuchet MS" w:hAnsi="Trebuchet MS" w:cs="Arial"/>
          <w:color w:val="000000" w:themeColor="text1"/>
          <w:shd w:val="clear" w:color="auto" w:fill="FFFFFF"/>
        </w:rPr>
      </w:pPr>
      <w:r w:rsidRPr="008013DB">
        <w:rPr>
          <w:rFonts w:ascii="Trebuchet MS" w:hAnsi="Trebuchet MS" w:cs="Arial"/>
          <w:b/>
          <w:bCs/>
          <w:color w:val="000000" w:themeColor="text1"/>
          <w:shd w:val="clear" w:color="auto" w:fill="FFFFFF"/>
        </w:rPr>
        <w:t>TikTok:</w:t>
      </w:r>
      <w:r w:rsidRPr="008013DB">
        <w:rPr>
          <w:rFonts w:ascii="Trebuchet MS" w:hAnsi="Trebuchet MS" w:cs="Arial"/>
          <w:color w:val="000000" w:themeColor="text1"/>
          <w:shd w:val="clear" w:color="auto" w:fill="FFFFFF"/>
        </w:rPr>
        <w:t xml:space="preserve"> </w:t>
      </w:r>
      <w:proofErr w:type="spellStart"/>
      <w:r w:rsidRPr="008013DB">
        <w:rPr>
          <w:rFonts w:ascii="Trebuchet MS" w:hAnsi="Trebuchet MS" w:cs="Arial"/>
          <w:color w:val="000000" w:themeColor="text1"/>
          <w:shd w:val="clear" w:color="auto" w:fill="FFFFFF"/>
        </w:rPr>
        <w:t>argosluzverde</w:t>
      </w:r>
      <w:proofErr w:type="spellEnd"/>
    </w:p>
    <w:p w14:paraId="1904D6C7" w14:textId="77777777" w:rsidR="00447ABF" w:rsidRPr="008013DB" w:rsidRDefault="00447ABF" w:rsidP="00722460">
      <w:pPr>
        <w:rPr>
          <w:rFonts w:ascii="Trebuchet MS" w:eastAsia="Times New Roman" w:hAnsi="Trebuchet MS" w:cs="Arial"/>
          <w:b/>
          <w:bCs/>
          <w:color w:val="000000" w:themeColor="text1"/>
          <w:shd w:val="clear" w:color="auto" w:fill="FFFFFF"/>
          <w:lang w:eastAsia="es-ES_tradnl"/>
        </w:rPr>
      </w:pPr>
    </w:p>
    <w:p w14:paraId="2FB6C54D" w14:textId="77777777" w:rsidR="005766E0" w:rsidRPr="00D922EB" w:rsidRDefault="005766E0" w:rsidP="00722460">
      <w:pPr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</w:pPr>
      <w:r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¿Cómo</w:t>
      </w:r>
      <w:r w:rsidR="006B040D"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 xml:space="preserve"> sé</w:t>
      </w:r>
      <w:r w:rsidRPr="00D922EB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 xml:space="preserve"> para qué sirve cada red social? </w:t>
      </w:r>
    </w:p>
    <w:p w14:paraId="11BBEB13" w14:textId="77777777" w:rsidR="005766E0" w:rsidRPr="00996D93" w:rsidRDefault="005766E0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Las redes sociales son un mundo. Pero te dejamos algunas claves sencillas para que puedas iden</w:t>
      </w:r>
      <w:r w:rsidR="006B040D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tificar para qué</w:t>
      </w:r>
      <w:r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sirve cada una de las que </w:t>
      </w:r>
      <w:proofErr w:type="gramStart"/>
      <w:r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tenemos</w:t>
      </w:r>
      <w:proofErr w:type="gramEnd"/>
      <w:r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en Argos: </w:t>
      </w:r>
    </w:p>
    <w:p w14:paraId="7135F20B" w14:textId="77777777" w:rsidR="005766E0" w:rsidRPr="00996D93" w:rsidRDefault="005766E0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Twitter: revisa noticias, contenido inmediato de tendencia mundial</w:t>
      </w:r>
    </w:p>
    <w:p w14:paraId="3D938E67" w14:textId="3AE09714" w:rsidR="005766E0" w:rsidRPr="00996D93" w:rsidRDefault="005766E0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Facebook</w:t>
      </w:r>
      <w:r w:rsidR="003B6387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 y TikTok</w:t>
      </w:r>
      <w:r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 xml:space="preserve">: genera conexiones con familia y amigos </w:t>
      </w:r>
    </w:p>
    <w:p w14:paraId="60CAC960" w14:textId="77777777" w:rsidR="005766E0" w:rsidRPr="00996D93" w:rsidRDefault="005766E0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Instagram: donde compartes las mejores fotos y videos cortos</w:t>
      </w:r>
    </w:p>
    <w:p w14:paraId="5E9C5E69" w14:textId="77777777" w:rsidR="005766E0" w:rsidRDefault="00146796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LinkedIn</w:t>
      </w:r>
      <w:r w:rsidR="005766E0"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t>: crea y fortalece lazos profesionales</w:t>
      </w:r>
    </w:p>
    <w:p w14:paraId="2FDEC99F" w14:textId="77777777" w:rsidR="00604C36" w:rsidRDefault="005766E0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  <w:lastRenderedPageBreak/>
        <w:t>YouTube: canales y contenido audiovisual</w:t>
      </w:r>
    </w:p>
    <w:p w14:paraId="10E9ACAF" w14:textId="77777777" w:rsidR="00EB3E43" w:rsidRPr="00D93148" w:rsidRDefault="00EB3E43" w:rsidP="00722460">
      <w:pPr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</w:pPr>
      <w:r w:rsidRPr="00D93148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 xml:space="preserve">¿Qué es </w:t>
      </w:r>
      <w:proofErr w:type="gramStart"/>
      <w:r w:rsidRPr="00D93148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>un hashtag</w:t>
      </w:r>
      <w:proofErr w:type="gramEnd"/>
      <w:r w:rsidRPr="00D93148">
        <w:rPr>
          <w:rFonts w:ascii="Trebuchet MS" w:eastAsia="Times New Roman" w:hAnsi="Trebuchet MS" w:cs="Arial"/>
          <w:b/>
          <w:bCs/>
          <w:color w:val="A1C430"/>
          <w:shd w:val="clear" w:color="auto" w:fill="FFFFFF"/>
          <w:lang w:eastAsia="es-ES_tradnl"/>
        </w:rPr>
        <w:t xml:space="preserve"> o etiqueta y para qué sirve?</w:t>
      </w:r>
    </w:p>
    <w:p w14:paraId="6F9279D5" w14:textId="2526D1AB" w:rsidR="00EB3E43" w:rsidRPr="00F72B92" w:rsidRDefault="00EB3E43" w:rsidP="00EB3E43">
      <w:pPr>
        <w:pStyle w:val="NormalWeb"/>
        <w:shd w:val="clear" w:color="auto" w:fill="FFFFFF"/>
        <w:spacing w:before="0" w:beforeAutospacing="0" w:after="360" w:afterAutospacing="0"/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CO" w:eastAsia="es-ES_tradnl"/>
        </w:rPr>
      </w:pPr>
      <w:proofErr w:type="gramStart"/>
      <w:r w:rsidRPr="00EB3E43"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CO" w:eastAsia="es-ES_tradnl"/>
        </w:rPr>
        <w:t xml:space="preserve">El </w:t>
      </w:r>
      <w:r w:rsidRPr="00EB3E43">
        <w:rPr>
          <w:rFonts w:ascii="Trebuchet MS" w:hAnsi="Trebuchet MS" w:cs="Arial"/>
          <w:i/>
          <w:color w:val="000000" w:themeColor="text1"/>
          <w:sz w:val="22"/>
          <w:szCs w:val="22"/>
          <w:shd w:val="clear" w:color="auto" w:fill="FFFFFF"/>
          <w:lang w:val="es-CO" w:eastAsia="es-ES_tradnl"/>
        </w:rPr>
        <w:t>hashtag</w:t>
      </w:r>
      <w:proofErr w:type="gramEnd"/>
      <w:r w:rsidRPr="00EB3E43"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CO" w:eastAsia="es-ES_tradnl"/>
        </w:rPr>
        <w:t xml:space="preserve"> es una palabra </w:t>
      </w:r>
      <w:r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CO" w:eastAsia="es-ES_tradnl"/>
        </w:rPr>
        <w:t>muy de moda a partir de las redes sociales</w:t>
      </w:r>
      <w:r w:rsidRPr="00EB3E43"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CO" w:eastAsia="es-ES_tradnl"/>
        </w:rPr>
        <w:t xml:space="preserve">. </w:t>
      </w:r>
      <w:r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CO" w:eastAsia="es-ES_tradnl"/>
        </w:rPr>
        <w:t xml:space="preserve">En español se podría traducir como una etiqueta. </w:t>
      </w:r>
      <w:r w:rsidRPr="00F72B92"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MX" w:eastAsia="es-ES_tradnl"/>
        </w:rPr>
        <w:t>Asimismo, son herramientas de comunicación que s</w:t>
      </w:r>
      <w:r w:rsidR="00914836" w:rsidRPr="00F72B92"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MX" w:eastAsia="es-ES_tradnl"/>
        </w:rPr>
        <w:t>e usan para clasificar</w:t>
      </w:r>
      <w:r w:rsidRPr="00F72B92"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MX" w:eastAsia="es-ES_tradnl"/>
        </w:rPr>
        <w:t xml:space="preserve"> o identificar contenido en las redes sociales.</w:t>
      </w:r>
    </w:p>
    <w:p w14:paraId="6158CC6C" w14:textId="6DFAD558" w:rsidR="00996D93" w:rsidRPr="00EB3E43" w:rsidRDefault="00EB3E43" w:rsidP="00EB3E43">
      <w:pPr>
        <w:pStyle w:val="NormalWeb"/>
        <w:shd w:val="clear" w:color="auto" w:fill="FFFFFF"/>
        <w:spacing w:before="0" w:beforeAutospacing="0" w:after="360" w:afterAutospacing="0"/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CO" w:eastAsia="es-ES_tradnl"/>
        </w:rPr>
      </w:pPr>
      <w:r w:rsidRPr="00EB3E43"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CO" w:eastAsia="es-ES_tradnl"/>
        </w:rPr>
        <w:t>La etiqueta o hashtag puede estar formada por una palabra clave o una s</w:t>
      </w:r>
      <w:r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CO" w:eastAsia="es-ES_tradnl"/>
        </w:rPr>
        <w:t>erie de palabras y</w:t>
      </w:r>
      <w:r w:rsidRPr="00EB3E43"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CO" w:eastAsia="es-ES_tradnl"/>
        </w:rPr>
        <w:t> se caracterizan por estar pre</w:t>
      </w:r>
      <w:r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CO" w:eastAsia="es-ES_tradnl"/>
        </w:rPr>
        <w:t xml:space="preserve">cedidas por el símbolo numeral </w:t>
      </w:r>
      <w:r w:rsidRPr="00EB3E43"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CO" w:eastAsia="es-ES_tradnl"/>
        </w:rPr>
        <w:t>(#)</w:t>
      </w:r>
      <w:r>
        <w:rPr>
          <w:rFonts w:ascii="Trebuchet MS" w:hAnsi="Trebuchet MS" w:cs="Arial"/>
          <w:color w:val="000000" w:themeColor="text1"/>
          <w:sz w:val="22"/>
          <w:szCs w:val="22"/>
          <w:shd w:val="clear" w:color="auto" w:fill="FFFFFF"/>
          <w:lang w:val="es-CO" w:eastAsia="es-ES_tradnl"/>
        </w:rPr>
        <w:t xml:space="preserve">. </w:t>
      </w:r>
    </w:p>
    <w:p w14:paraId="26A748BE" w14:textId="77777777" w:rsidR="00604C36" w:rsidRPr="00996D93" w:rsidRDefault="00604C36" w:rsidP="00722460">
      <w:pPr>
        <w:rPr>
          <w:rFonts w:ascii="Trebuchet MS" w:eastAsia="Times New Roman" w:hAnsi="Trebuchet MS" w:cs="Arial"/>
          <w:b/>
          <w:bCs/>
          <w:color w:val="000000" w:themeColor="text1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b/>
          <w:bCs/>
          <w:color w:val="000000" w:themeColor="text1"/>
          <w:shd w:val="clear" w:color="auto" w:fill="FFFFFF"/>
          <w:lang w:eastAsia="es-ES_tradnl"/>
        </w:rPr>
        <w:t>Recuerda:</w:t>
      </w:r>
    </w:p>
    <w:p w14:paraId="7A9E5E03" w14:textId="77777777" w:rsidR="006E2DA6" w:rsidRPr="00996D93" w:rsidRDefault="006E2DA6" w:rsidP="00722460">
      <w:pPr>
        <w:pStyle w:val="Prrafodelista"/>
        <w:numPr>
          <w:ilvl w:val="0"/>
          <w:numId w:val="5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En Argos somos positivos y propositivos</w:t>
      </w:r>
    </w:p>
    <w:p w14:paraId="288993C0" w14:textId="77777777" w:rsidR="006E2DA6" w:rsidRPr="00996D93" w:rsidRDefault="006E2DA6" w:rsidP="00722460">
      <w:pPr>
        <w:pStyle w:val="Prrafodelista"/>
        <w:numPr>
          <w:ilvl w:val="0"/>
          <w:numId w:val="5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Haz uso del sentido común</w:t>
      </w:r>
    </w:p>
    <w:p w14:paraId="40F5ED90" w14:textId="77777777" w:rsidR="006E2DA6" w:rsidRPr="00996D93" w:rsidRDefault="00604C36" w:rsidP="00722460">
      <w:pPr>
        <w:pStyle w:val="Prrafodelista"/>
        <w:numPr>
          <w:ilvl w:val="0"/>
          <w:numId w:val="5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Participa con cordialid</w:t>
      </w:r>
      <w:r w:rsidR="006E2DA6"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ad y respeto</w:t>
      </w:r>
      <w:r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 </w:t>
      </w:r>
    </w:p>
    <w:p w14:paraId="35A78BB9" w14:textId="77777777" w:rsidR="006E2DA6" w:rsidRPr="00996D93" w:rsidRDefault="00604C36" w:rsidP="00722460">
      <w:pPr>
        <w:pStyle w:val="Prrafodelista"/>
        <w:numPr>
          <w:ilvl w:val="0"/>
          <w:numId w:val="5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Ponte en el lugar de los </w:t>
      </w:r>
      <w:r w:rsidR="006E2DA6"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demás</w:t>
      </w:r>
      <w:r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 antes de responder c</w:t>
      </w:r>
      <w:r w:rsidR="006E2DA6"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omentarios</w:t>
      </w:r>
      <w:r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 </w:t>
      </w:r>
    </w:p>
    <w:p w14:paraId="77A80CF3" w14:textId="77777777" w:rsidR="006E2DA6" w:rsidRPr="00996D93" w:rsidRDefault="00604C36" w:rsidP="00722460">
      <w:pPr>
        <w:pStyle w:val="Prrafodelista"/>
        <w:numPr>
          <w:ilvl w:val="0"/>
          <w:numId w:val="5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Evita los conflictos y </w:t>
      </w:r>
      <w:r w:rsidR="006E2DA6"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discusiones</w:t>
      </w:r>
      <w:r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 </w:t>
      </w:r>
    </w:p>
    <w:p w14:paraId="0505B0D4" w14:textId="77777777" w:rsidR="00604C36" w:rsidRPr="00996D93" w:rsidRDefault="00604C36" w:rsidP="00722460">
      <w:pPr>
        <w:pStyle w:val="Prrafodelista"/>
        <w:numPr>
          <w:ilvl w:val="0"/>
          <w:numId w:val="5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Cuida la </w:t>
      </w:r>
      <w:r w:rsidR="00C631AD"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ortografía</w:t>
      </w:r>
    </w:p>
    <w:p w14:paraId="465D73E1" w14:textId="77777777" w:rsidR="00EC4F0F" w:rsidRDefault="00604C36" w:rsidP="00722460">
      <w:pPr>
        <w:pStyle w:val="Prrafodelista"/>
        <w:numPr>
          <w:ilvl w:val="0"/>
          <w:numId w:val="5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Ante la duda, </w:t>
      </w:r>
      <w:r w:rsidR="00EC4F0F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¡</w:t>
      </w:r>
      <w:r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pregunta</w:t>
      </w:r>
      <w:r w:rsidR="00EC4F0F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!,</w:t>
      </w:r>
      <w:r w:rsidR="006E2DA6" w:rsidRPr="00996D93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 el equipo de Comunicaciones está a tu disposición</w:t>
      </w:r>
      <w:r w:rsidR="00D26BEB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 (canales)</w:t>
      </w:r>
    </w:p>
    <w:p w14:paraId="0A3367CB" w14:textId="77777777" w:rsidR="00D26BEB" w:rsidRPr="00610AB6" w:rsidRDefault="00610AB6" w:rsidP="00722460">
      <w:pPr>
        <w:pStyle w:val="Prrafodelista"/>
        <w:numPr>
          <w:ilvl w:val="0"/>
          <w:numId w:val="5"/>
        </w:numPr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610AB6">
        <w:rPr>
          <w:rFonts w:ascii="Trebuchet MS" w:eastAsia="Times New Roman" w:hAnsi="Trebuchet MS" w:cs="Arial"/>
          <w:color w:val="000000" w:themeColor="text1"/>
          <w:sz w:val="22"/>
          <w:szCs w:val="22"/>
          <w:shd w:val="clear" w:color="auto" w:fill="FFFFFF"/>
          <w:lang w:eastAsia="es-ES_tradnl"/>
        </w:rPr>
        <w:t>No compartas información confidencial o que fuera de contexto puede ser sensible</w:t>
      </w:r>
    </w:p>
    <w:p w14:paraId="71217D2E" w14:textId="6B2DE6CA" w:rsidR="00EC4F0F" w:rsidRDefault="00EC4F0F" w:rsidP="00722460">
      <w:pPr>
        <w:rPr>
          <w:rFonts w:ascii="Trebuchet MS" w:eastAsia="Times New Roman" w:hAnsi="Trebuchet MS" w:cs="Arial"/>
          <w:color w:val="000000" w:themeColor="text1"/>
          <w:shd w:val="clear" w:color="auto" w:fill="FFFFFF"/>
          <w:lang w:eastAsia="es-ES_tradnl"/>
        </w:rPr>
      </w:pPr>
    </w:p>
    <w:p w14:paraId="04D2CE2E" w14:textId="77777777" w:rsidR="00D93148" w:rsidRDefault="00D93148" w:rsidP="00722460">
      <w:pPr>
        <w:rPr>
          <w:rFonts w:ascii="Trebuchet MS" w:eastAsia="Times New Roman" w:hAnsi="Trebuchet MS" w:cs="Arial"/>
          <w:b/>
          <w:color w:val="7030A0"/>
          <w:sz w:val="28"/>
          <w:shd w:val="clear" w:color="auto" w:fill="FFFFFF"/>
          <w:lang w:eastAsia="es-ES_tradnl"/>
        </w:rPr>
      </w:pPr>
    </w:p>
    <w:p w14:paraId="35E12FA7" w14:textId="592F40B9" w:rsidR="00C5334E" w:rsidRPr="00D93148" w:rsidRDefault="00C5334E" w:rsidP="00722460">
      <w:pPr>
        <w:rPr>
          <w:rFonts w:ascii="Trebuchet MS" w:eastAsia="Times New Roman" w:hAnsi="Trebuchet MS" w:cs="Arial"/>
          <w:b/>
          <w:color w:val="A1C430"/>
          <w:sz w:val="28"/>
          <w:shd w:val="clear" w:color="auto" w:fill="FFFFFF"/>
          <w:lang w:eastAsia="es-ES_tradnl"/>
        </w:rPr>
      </w:pPr>
      <w:r w:rsidRPr="00D93148">
        <w:rPr>
          <w:rFonts w:ascii="Trebuchet MS" w:eastAsia="Times New Roman" w:hAnsi="Trebuchet MS" w:cs="Arial"/>
          <w:b/>
          <w:color w:val="A1C430"/>
          <w:sz w:val="28"/>
          <w:shd w:val="clear" w:color="auto" w:fill="FFFFFF"/>
          <w:lang w:eastAsia="es-ES_tradnl"/>
        </w:rPr>
        <w:t>Algunas ideas para la campaña:</w:t>
      </w:r>
    </w:p>
    <w:p w14:paraId="1AEDF36F" w14:textId="77777777" w:rsidR="00C5334E" w:rsidRPr="00C5334E" w:rsidRDefault="00C5334E" w:rsidP="00722460">
      <w:pPr>
        <w:rPr>
          <w:rFonts w:ascii="Trebuchet MS" w:hAnsi="Trebuchet MS"/>
          <w:b/>
          <w:color w:val="009999"/>
          <w:lang w:val="es-ES"/>
        </w:rPr>
      </w:pPr>
      <w:r w:rsidRPr="00C5334E">
        <w:rPr>
          <w:rFonts w:ascii="Trebuchet MS" w:hAnsi="Trebuchet MS"/>
          <w:b/>
          <w:color w:val="009999"/>
          <w:lang w:val="es-ES"/>
        </w:rPr>
        <w:t>Contemos anécdotas:</w:t>
      </w:r>
      <w:r w:rsidRPr="00C5334E">
        <w:rPr>
          <w:b/>
          <w:noProof/>
          <w:color w:val="009999"/>
        </w:rPr>
        <w:t xml:space="preserve"> </w:t>
      </w:r>
    </w:p>
    <w:p w14:paraId="35A0B407" w14:textId="77777777" w:rsidR="00F437C9" w:rsidRPr="00C5334E" w:rsidRDefault="00BA67EA" w:rsidP="00722460">
      <w:pPr>
        <w:numPr>
          <w:ilvl w:val="0"/>
          <w:numId w:val="6"/>
        </w:numPr>
        <w:rPr>
          <w:rFonts w:ascii="Trebuchet MS" w:hAnsi="Trebuchet MS"/>
          <w:lang w:val="es-MX"/>
        </w:rPr>
      </w:pPr>
      <w:r w:rsidRPr="00C5334E">
        <w:rPr>
          <w:rFonts w:ascii="Trebuchet MS" w:hAnsi="Trebuchet MS"/>
          <w:lang w:val="es-ES"/>
        </w:rPr>
        <w:t>Los colaboradores son los primeros en encontrarse con mil historias en las calles y comunidades donde transcurre su día a día, es hora de aprovecharlo.</w:t>
      </w:r>
    </w:p>
    <w:p w14:paraId="71274E0D" w14:textId="631033DD" w:rsidR="00F437C9" w:rsidRPr="00C5334E" w:rsidRDefault="00BA67EA" w:rsidP="00282DD9">
      <w:pPr>
        <w:numPr>
          <w:ilvl w:val="0"/>
          <w:numId w:val="6"/>
        </w:numPr>
        <w:rPr>
          <w:rFonts w:ascii="Trebuchet MS" w:hAnsi="Trebuchet MS"/>
          <w:lang w:val="es-MX"/>
        </w:rPr>
      </w:pPr>
      <w:r w:rsidRPr="00C5334E">
        <w:rPr>
          <w:rFonts w:ascii="Trebuchet MS" w:hAnsi="Trebuchet MS"/>
          <w:lang w:val="es-ES"/>
        </w:rPr>
        <w:t>Debemos incentivar en los colaboradores la publicación de historias emotivas que consideren pueden compartir en sus propias redes, recalcando que es alg</w:t>
      </w:r>
      <w:r w:rsidR="00C5334E">
        <w:rPr>
          <w:rFonts w:ascii="Trebuchet MS" w:hAnsi="Trebuchet MS"/>
          <w:lang w:val="es-ES"/>
        </w:rPr>
        <w:t>o importante para la compañía.</w:t>
      </w:r>
      <w:r w:rsidR="00282DD9" w:rsidRPr="00282DD9">
        <w:rPr>
          <w:noProof/>
          <w:sz w:val="16"/>
          <w:szCs w:val="16"/>
          <w:lang w:eastAsia="es-CO"/>
        </w:rPr>
        <w:t xml:space="preserve"> </w:t>
      </w:r>
    </w:p>
    <w:p w14:paraId="20E652EC" w14:textId="090A1ACA" w:rsidR="003B6387" w:rsidRPr="00D13C4D" w:rsidRDefault="00BA67EA" w:rsidP="00D13C4D">
      <w:pPr>
        <w:numPr>
          <w:ilvl w:val="0"/>
          <w:numId w:val="6"/>
        </w:numPr>
        <w:rPr>
          <w:rFonts w:ascii="Trebuchet MS" w:hAnsi="Trebuchet MS"/>
          <w:lang w:val="es-MX"/>
        </w:rPr>
      </w:pPr>
      <w:r w:rsidRPr="00C5334E">
        <w:rPr>
          <w:rFonts w:ascii="Trebuchet MS" w:hAnsi="Trebuchet MS"/>
          <w:lang w:val="es-ES"/>
        </w:rPr>
        <w:t>Estas anécdotas se pueden compartir a través de las redes corporativas, de esta manera le damos importancia a los colaboradores y además tenemos una fuente constante de contenidos emocionales.</w:t>
      </w:r>
    </w:p>
    <w:p w14:paraId="3430928A" w14:textId="55010BD0" w:rsidR="00C5334E" w:rsidRPr="00C5334E" w:rsidRDefault="00C5334E" w:rsidP="00722460">
      <w:pPr>
        <w:rPr>
          <w:rFonts w:ascii="Trebuchet MS" w:hAnsi="Trebuchet MS"/>
          <w:b/>
          <w:color w:val="009999"/>
          <w:lang w:val="es-ES"/>
        </w:rPr>
      </w:pPr>
    </w:p>
    <w:p w14:paraId="30A519AE" w14:textId="5510A99D" w:rsidR="00C5334E" w:rsidRPr="003B6387" w:rsidRDefault="00C5334E" w:rsidP="00722460">
      <w:pPr>
        <w:rPr>
          <w:rFonts w:ascii="Trebuchet MS" w:hAnsi="Trebuchet MS"/>
          <w:b/>
          <w:color w:val="009999"/>
          <w:lang w:val="es-ES"/>
        </w:rPr>
      </w:pPr>
      <w:r w:rsidRPr="00C5334E">
        <w:rPr>
          <w:rFonts w:ascii="Trebuchet MS" w:hAnsi="Trebuchet MS"/>
          <w:b/>
          <w:color w:val="009999"/>
          <w:lang w:val="es-ES"/>
        </w:rPr>
        <w:t>Que el voluntariado sea protagonista:</w:t>
      </w:r>
    </w:p>
    <w:p w14:paraId="48D6E859" w14:textId="0B211541" w:rsidR="00F437C9" w:rsidRPr="00C5334E" w:rsidRDefault="00BA67EA" w:rsidP="00722460">
      <w:pPr>
        <w:numPr>
          <w:ilvl w:val="0"/>
          <w:numId w:val="7"/>
        </w:numPr>
        <w:rPr>
          <w:rFonts w:ascii="Trebuchet MS" w:hAnsi="Trebuchet MS"/>
          <w:lang w:val="es-MX"/>
        </w:rPr>
      </w:pPr>
      <w:r w:rsidRPr="00C5334E">
        <w:rPr>
          <w:rFonts w:ascii="Trebuchet MS" w:hAnsi="Trebuchet MS"/>
          <w:lang w:val="es-ES"/>
        </w:rPr>
        <w:t xml:space="preserve">El voluntariado más que un espacio de responsabilidad social </w:t>
      </w:r>
      <w:r w:rsidR="00C5334E">
        <w:rPr>
          <w:rFonts w:ascii="Trebuchet MS" w:hAnsi="Trebuchet MS"/>
          <w:lang w:val="es-ES"/>
        </w:rPr>
        <w:t>de Argos</w:t>
      </w:r>
      <w:r w:rsidRPr="00C5334E">
        <w:rPr>
          <w:rFonts w:ascii="Trebuchet MS" w:hAnsi="Trebuchet MS"/>
          <w:lang w:val="es-ES"/>
        </w:rPr>
        <w:t>, son acciones sociales por parte de colaboradores y hay que resalta</w:t>
      </w:r>
      <w:r w:rsidR="00C5334E">
        <w:rPr>
          <w:rFonts w:ascii="Trebuchet MS" w:hAnsi="Trebuchet MS"/>
          <w:lang w:val="es-ES"/>
        </w:rPr>
        <w:t>rlo como tal, siempre con ellos</w:t>
      </w:r>
      <w:r w:rsidR="00C5334E" w:rsidRPr="00C5334E">
        <w:rPr>
          <w:rFonts w:ascii="Trebuchet MS" w:hAnsi="Trebuchet MS"/>
          <w:lang w:val="es-ES"/>
        </w:rPr>
        <w:t xml:space="preserve"> </w:t>
      </w:r>
      <w:r w:rsidRPr="00C5334E">
        <w:rPr>
          <w:rFonts w:ascii="Trebuchet MS" w:hAnsi="Trebuchet MS"/>
          <w:lang w:val="es-ES"/>
        </w:rPr>
        <w:t>como protagonistas.</w:t>
      </w:r>
      <w:r w:rsidR="00C5334E" w:rsidRPr="00C5334E">
        <w:rPr>
          <w:noProof/>
        </w:rPr>
        <w:t xml:space="preserve"> </w:t>
      </w:r>
    </w:p>
    <w:p w14:paraId="779C8AC0" w14:textId="715560AF" w:rsidR="00F437C9" w:rsidRPr="00C5334E" w:rsidRDefault="00BA67EA" w:rsidP="00722460">
      <w:pPr>
        <w:numPr>
          <w:ilvl w:val="0"/>
          <w:numId w:val="7"/>
        </w:numPr>
        <w:rPr>
          <w:rFonts w:ascii="Trebuchet MS" w:hAnsi="Trebuchet MS"/>
          <w:lang w:val="es-MX"/>
        </w:rPr>
      </w:pPr>
      <w:r w:rsidRPr="00C5334E">
        <w:rPr>
          <w:rFonts w:ascii="Trebuchet MS" w:hAnsi="Trebuchet MS"/>
          <w:lang w:val="es-ES"/>
        </w:rPr>
        <w:lastRenderedPageBreak/>
        <w:t>Si resaltamos las acciones de los voluntarios, el impacto a las comunidades y la alegría de ayuda</w:t>
      </w:r>
      <w:r w:rsidR="00C5334E">
        <w:rPr>
          <w:rFonts w:ascii="Trebuchet MS" w:hAnsi="Trebuchet MS"/>
          <w:lang w:val="es-ES"/>
        </w:rPr>
        <w:t>r</w:t>
      </w:r>
      <w:r w:rsidRPr="00C5334E">
        <w:rPr>
          <w:rFonts w:ascii="Trebuchet MS" w:hAnsi="Trebuchet MS"/>
          <w:lang w:val="es-ES"/>
        </w:rPr>
        <w:t xml:space="preserve"> será posible aumentar en ellos el orgullo de hacer parte de este programa y compartirán sus historias.</w:t>
      </w:r>
    </w:p>
    <w:p w14:paraId="60B52FFC" w14:textId="0045CC8D" w:rsidR="00282DD9" w:rsidRPr="00282DD9" w:rsidRDefault="003C179A" w:rsidP="00282DD9">
      <w:pPr>
        <w:ind w:left="720"/>
        <w:rPr>
          <w:rFonts w:ascii="Trebuchet MS" w:hAnsi="Trebuchet MS"/>
          <w:lang w:val="es-MX"/>
        </w:rPr>
      </w:pPr>
      <w:r w:rsidRPr="003C179A">
        <w:rPr>
          <w:rFonts w:ascii="Trebuchet MS" w:hAnsi="Trebuchet MS"/>
          <w:noProof/>
          <w:lang w:val="es-MX"/>
        </w:rPr>
        <w:drawing>
          <wp:inline distT="0" distB="0" distL="0" distR="0" wp14:anchorId="10C4F100" wp14:editId="4A469A86">
            <wp:extent cx="2238752" cy="2932981"/>
            <wp:effectExtent l="0" t="0" r="0" b="1270"/>
            <wp:docPr id="139427541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7541" name="Imagen 1" descr="Interfaz de usuario gráfica&#10;&#10;El contenido generado por IA puede ser incorrec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1290" cy="294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EE00" w14:textId="5596C0CE" w:rsidR="003B6387" w:rsidRPr="003C179A" w:rsidRDefault="00BA67EA" w:rsidP="00722460">
      <w:pPr>
        <w:numPr>
          <w:ilvl w:val="0"/>
          <w:numId w:val="7"/>
        </w:numPr>
        <w:rPr>
          <w:rFonts w:ascii="Trebuchet MS" w:hAnsi="Trebuchet MS"/>
          <w:lang w:val="es-MX"/>
        </w:rPr>
      </w:pPr>
      <w:r w:rsidRPr="00C5334E">
        <w:rPr>
          <w:rFonts w:ascii="Trebuchet MS" w:hAnsi="Trebuchet MS"/>
          <w:lang w:val="es-ES"/>
        </w:rPr>
        <w:t>Si los colaboradores desde sus propias redes comparten lo que hacen como voluntarios no solamente aumentará la imagen de A</w:t>
      </w:r>
      <w:r w:rsidR="00C5334E">
        <w:rPr>
          <w:rFonts w:ascii="Trebuchet MS" w:hAnsi="Trebuchet MS"/>
          <w:lang w:val="es-ES"/>
        </w:rPr>
        <w:t>rgos</w:t>
      </w:r>
      <w:r w:rsidRPr="00C5334E">
        <w:rPr>
          <w:rFonts w:ascii="Trebuchet MS" w:hAnsi="Trebuchet MS"/>
          <w:lang w:val="es-ES"/>
        </w:rPr>
        <w:t>,</w:t>
      </w:r>
      <w:r w:rsidR="00C5334E">
        <w:rPr>
          <w:rFonts w:ascii="Trebuchet MS" w:hAnsi="Trebuchet MS"/>
          <w:lang w:val="es-ES"/>
        </w:rPr>
        <w:t xml:space="preserve"> sino que</w:t>
      </w:r>
      <w:r w:rsidRPr="00C5334E">
        <w:rPr>
          <w:rFonts w:ascii="Trebuchet MS" w:hAnsi="Trebuchet MS"/>
          <w:lang w:val="es-ES"/>
        </w:rPr>
        <w:t xml:space="preserve"> también tendremos más insumos para compartir contenidos sobre este tema y aumentará el orgullo.</w:t>
      </w:r>
      <w:r w:rsidR="00C5334E" w:rsidRPr="00C5334E">
        <w:rPr>
          <w:noProof/>
        </w:rPr>
        <w:t xml:space="preserve"> </w:t>
      </w:r>
    </w:p>
    <w:p w14:paraId="24A99CEA" w14:textId="77777777" w:rsidR="003B6387" w:rsidRPr="00D93148" w:rsidRDefault="003B6387" w:rsidP="00722460">
      <w:pPr>
        <w:rPr>
          <w:rFonts w:ascii="Trebuchet MS" w:hAnsi="Trebuchet MS"/>
          <w:noProof/>
          <w:color w:val="A1C430"/>
          <w:lang w:eastAsia="es-CO"/>
        </w:rPr>
      </w:pPr>
    </w:p>
    <w:p w14:paraId="43F65996" w14:textId="48DA36A2" w:rsidR="00C5334E" w:rsidRPr="00CD28F0" w:rsidRDefault="00C5334E" w:rsidP="00722460">
      <w:pPr>
        <w:rPr>
          <w:rFonts w:ascii="Trebuchet MS" w:hAnsi="Trebuchet MS"/>
          <w:b/>
          <w:color w:val="A1C430"/>
          <w:lang w:val="es-ES"/>
        </w:rPr>
      </w:pPr>
      <w:r w:rsidRPr="00D93148">
        <w:rPr>
          <w:rFonts w:ascii="Trebuchet MS" w:hAnsi="Trebuchet MS"/>
          <w:b/>
          <w:color w:val="A1C430"/>
          <w:lang w:val="es-ES"/>
        </w:rPr>
        <w:t>Iniciativas personales y corporativas:</w:t>
      </w:r>
    </w:p>
    <w:p w14:paraId="584B9644" w14:textId="77777777" w:rsidR="00F437C9" w:rsidRPr="00C5334E" w:rsidRDefault="00BA67EA" w:rsidP="00722460">
      <w:pPr>
        <w:numPr>
          <w:ilvl w:val="0"/>
          <w:numId w:val="7"/>
        </w:numPr>
        <w:rPr>
          <w:rFonts w:ascii="Trebuchet MS" w:hAnsi="Trebuchet MS"/>
          <w:lang w:val="es-ES"/>
        </w:rPr>
      </w:pPr>
      <w:r w:rsidRPr="00C5334E">
        <w:rPr>
          <w:rFonts w:ascii="Trebuchet MS" w:hAnsi="Trebuchet MS"/>
          <w:lang w:val="es-ES"/>
        </w:rPr>
        <w:t>En redes buscamos identificarnos con algo y es más fácil identificarnos con alguien cercano que comparta estas iniciativas y pueda generar en los demás colaboradores la intención de ser parte de las acciones sostenibles y además compartirlo en sus redes.</w:t>
      </w:r>
    </w:p>
    <w:p w14:paraId="241BFCF1" w14:textId="5936B082" w:rsidR="00C5334E" w:rsidRPr="00C5334E" w:rsidRDefault="00C5334E" w:rsidP="003C179A">
      <w:pPr>
        <w:rPr>
          <w:rFonts w:ascii="Trebuchet MS" w:hAnsi="Trebuchet MS"/>
          <w:b/>
          <w:color w:val="009999"/>
          <w:lang w:val="es-MX"/>
        </w:rPr>
      </w:pPr>
    </w:p>
    <w:p w14:paraId="60C36AE3" w14:textId="77777777" w:rsidR="00C5334E" w:rsidRDefault="00C5334E" w:rsidP="00722460">
      <w:pPr>
        <w:rPr>
          <w:rFonts w:ascii="Trebuchet MS" w:hAnsi="Trebuchet MS"/>
          <w:b/>
          <w:color w:val="009999"/>
          <w:lang w:val="es-MX"/>
        </w:rPr>
      </w:pPr>
    </w:p>
    <w:p w14:paraId="43E86F4A" w14:textId="77777777" w:rsidR="00C5334E" w:rsidRDefault="00C5334E" w:rsidP="00722460">
      <w:pPr>
        <w:rPr>
          <w:rFonts w:ascii="Trebuchet MS" w:hAnsi="Trebuchet MS"/>
          <w:b/>
          <w:color w:val="009999"/>
          <w:lang w:val="es-MX"/>
        </w:rPr>
      </w:pPr>
    </w:p>
    <w:p w14:paraId="47024824" w14:textId="77777777" w:rsidR="00C5334E" w:rsidRPr="00C5334E" w:rsidRDefault="00C5334E" w:rsidP="00722460">
      <w:pPr>
        <w:rPr>
          <w:rFonts w:ascii="Trebuchet MS" w:hAnsi="Trebuchet MS"/>
          <w:b/>
          <w:color w:val="009999"/>
          <w:lang w:val="es-MX"/>
        </w:rPr>
      </w:pPr>
    </w:p>
    <w:p w14:paraId="3D967A40" w14:textId="2B6D6099" w:rsidR="00C5334E" w:rsidRPr="003508A1" w:rsidRDefault="00C5334E" w:rsidP="00722460">
      <w:pPr>
        <w:rPr>
          <w:rFonts w:ascii="Trebuchet MS" w:hAnsi="Trebuchet MS"/>
          <w:lang w:val="es-MX"/>
        </w:rPr>
      </w:pPr>
    </w:p>
    <w:sectPr w:rsidR="00C5334E" w:rsidRPr="003508A1" w:rsidSect="00C5334E">
      <w:headerReference w:type="default" r:id="rId27"/>
      <w:pgSz w:w="12240" w:h="15840"/>
      <w:pgMar w:top="2430" w:right="1134" w:bottom="90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F6EC1" w14:textId="77777777" w:rsidR="00D6702B" w:rsidRDefault="00D6702B" w:rsidP="00B55271">
      <w:pPr>
        <w:spacing w:after="0" w:line="240" w:lineRule="auto"/>
      </w:pPr>
      <w:r>
        <w:separator/>
      </w:r>
    </w:p>
  </w:endnote>
  <w:endnote w:type="continuationSeparator" w:id="0">
    <w:p w14:paraId="33EC1005" w14:textId="77777777" w:rsidR="00D6702B" w:rsidRDefault="00D6702B" w:rsidP="00B55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tegral CF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25419" w14:textId="77777777" w:rsidR="00D6702B" w:rsidRDefault="00D6702B" w:rsidP="00B55271">
      <w:pPr>
        <w:spacing w:after="0" w:line="240" w:lineRule="auto"/>
      </w:pPr>
      <w:r>
        <w:separator/>
      </w:r>
    </w:p>
  </w:footnote>
  <w:footnote w:type="continuationSeparator" w:id="0">
    <w:p w14:paraId="1CF45C8E" w14:textId="77777777" w:rsidR="00D6702B" w:rsidRDefault="00D6702B" w:rsidP="00B55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84A26" w14:textId="5A4D7874" w:rsidR="009A143D" w:rsidRDefault="00D9029E">
    <w:pPr>
      <w:pStyle w:val="Encabezado"/>
    </w:pPr>
    <w:r>
      <w:rPr>
        <w:noProof/>
        <w:lang w:eastAsia="es-CO"/>
      </w:rPr>
      <w:drawing>
        <wp:inline distT="0" distB="0" distL="0" distR="0" wp14:anchorId="6912DA0C" wp14:editId="3686018B">
          <wp:extent cx="1923690" cy="1082012"/>
          <wp:effectExtent l="0" t="0" r="635" b="4445"/>
          <wp:docPr id="7477607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760722" name="Imagen 7477607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363" cy="1113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143D"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64BA30" wp14:editId="135DA7ED">
              <wp:simplePos x="0" y="0"/>
              <wp:positionH relativeFrom="column">
                <wp:posOffset>-1080135</wp:posOffset>
              </wp:positionH>
              <wp:positionV relativeFrom="page">
                <wp:posOffset>9525</wp:posOffset>
              </wp:positionV>
              <wp:extent cx="7196455" cy="10270490"/>
              <wp:effectExtent l="0" t="0" r="4445" b="1651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96455" cy="10270490"/>
                        <a:chOff x="0" y="0"/>
                        <a:chExt cx="7196911" cy="10270490"/>
                      </a:xfrm>
                    </wpg:grpSpPr>
                    <wps:wsp>
                      <wps:cNvPr id="4" name="Rectángulo 4"/>
                      <wps:cNvSpPr/>
                      <wps:spPr>
                        <a:xfrm>
                          <a:off x="0" y="0"/>
                          <a:ext cx="457200" cy="10270490"/>
                        </a:xfrm>
                        <a:prstGeom prst="rect">
                          <a:avLst/>
                        </a:prstGeom>
                        <a:solidFill>
                          <a:srgbClr val="CCCC00"/>
                        </a:solidFill>
                        <a:ln>
                          <a:solidFill>
                            <a:srgbClr val="CC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Gráfico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59651" y="245477"/>
                          <a:ext cx="937260" cy="10909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9AFCBF" id="Grupo 3" o:spid="_x0000_s1026" style="position:absolute;margin-left:-85.05pt;margin-top:.75pt;width:566.65pt;height:808.7pt;z-index:251659264;mso-position-vertical-relative:page" coordsize="71969,1027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lMpSvwMAABkJAAAOAAAAZHJzL2Uyb0RvYy54bWykVtlu&#10;GzkQfF9g/4Hge6wjOlYDS4Egr40ARmLEWeSZ4nA0RDgkl6Su/Zt8S34sRc4hy3YSwyvAI1LsbnbX&#10;VFf78t2hUmQnnJdGz+ngok+J0NzkUm/m9J/P12/+osQHpnOmjBZzehSevlv8+cfl3mZiaEqjcuEI&#10;gmif7e2cliHYrNfzvBQV8xfGCo3DwriKBWzdppc7tkf0SvWG/f6ktzcut85w4T1+vaoP6SLFLwrB&#10;w8ei8CIQNafILaSnS891fPYWlyzbOGZLyZs02CuyqJjUuLQLdcUCI1snn4SqJHfGmyJccFP1TFFI&#10;LlINqGbQf1TNjTNbm2rZZPuN7WACtI9wenVY/mF34+y9vXNAYm83wCLtYi2HwlXxG1mSQ4Ls2EEm&#10;DoFw/DgdzCaj8ZgSjrNBfzjtj2YNqrwE9E8cefn3A9fZYPDUtdde3TtLaG9BEX9Cwf8/FO5LZkUC&#10;12dA4c4Rmc/piBLNKhD1E6jz/ZvebJUho0iTeD3sOqh85oHaS3Eajaeg6y9qZZl1PtwIU5G4mFOH&#10;BBKl2O7WByQAWFqTeKs3SubXUqm0cZv1SjmyY+D5Ch/cVbucmSn9Ok9cHV3xPtqq0yoclYgBlf4k&#10;CsAHPgxTyql9RZcQ41zoMKiPSpaLOs9xH582zdjw0SPVmQLGyAXq62I3AVrLOkgbu662sY+uInV/&#10;59z/VWK1c+eRbjY6dM6V1MY9F0Chqubm2r4FqYYmorQ2+RHkcqbWHm/5tcQLvmU+3DEHsQErIKDh&#10;Ix6FMvs5Nc2KktK4/577PdqD/TilZA/xmlP/75Y5QYl6r9EXs8FoFNUubRL1KHEPT9YPT/S2Whnw&#10;Bq2I7NISzi6odlk4U32Bzi7jrThimuPuOeXBtZtVqEUVSs3FcpnMoHCWhVt9b3kMHlGNBP58+MKc&#10;bVgeICQfTNuLLHtE9to2emqz3AZTyNQJJ1wbvKELi0sreYa/RiaxeiIQvx8n8ArbCGQ9kqoXxaiY&#10;+7q1b+p65VoqGY5pOqHmmJTe3UketSJuTlqD0VhrzY37/g2DwJBxJFNrVLsAM8lvDf/qiTarkumN&#10;WHoLbYiQRuqdm6ft2X1rJW0rE3HdVIbX9WiGPANOPZ+uDN9WaOB64DqhWMC096W0HjTJRLUWOfTq&#10;fZ4SgjIFJwIvUxel/uWNfHUHKctTYrGEn4jpZDieTcZgJsbLcDQeTaexaHR3M0Rmb6fDCShZj59Z&#10;f/a2VZR2erWa+SJZTYnVqaQlMksMS/MXq7MB/3CfrE7/0Sx+AAAA//8DAFBLAwQKAAAAAAAAACEA&#10;BvsWjUsfAABLHwAAFAAAAGRycy9tZWRpYS9pbWFnZTEucG5niVBORw0KGgoAAAANSUhEUgAAASQA&#10;AAFUCAYAAACN20EtAAAAAXNSR0IArs4c6QAAAARnQU1BAACxjwv8YQUAAAAJcEhZcwAAOw4AADsO&#10;Acy2oYMAAB7gSURBVHhe7Z1NqCbZWccHzCKLkMSee3siCfb0e6dFgh8Dil8EOwtxbr09kiwMxEVg&#10;BMFNkBFcCgkEDK4ukkXULAaMuyhZRMgiyIBBJQgGCThIxCyyCJrA1QQJGGV8nqrz9n1v3VPve55T&#10;56vq/f3gT/ftvnXOqapz/uc5H1X1DEAK3vHgA+90fwUAqMuzFy+93/0VAKAuZ5vLV91fAQDq8uzD&#10;7uPurwAAdTm/2F499+Cl592PAAD1UENiHgkAmkANiXkkAGiC3pAuutfcjwAA9RgipO3n3Y8AAPVQ&#10;Qzq/6K7djwAA9RgMafsmO7YBoDo7Qzp/tH3R/RMAQB12hsRKGwBUZ2dI7NgGgOrcREistAFAZXaG&#10;xEobAFQHQwKAZrgxpO2bPGQLAFXZNyQesgWAquwbEkv/AFCV24bEShsAVGTfkM433evunwEAynPL&#10;kFhpA4Ca3DYkHrIFgIqMDYmVNgCoxtiQWGkDgGqMDYmHbAGgGmNDYukfAKoxNiRW2gCgGncNafum&#10;+y8AgLL4DInX2QJAFXyGdP+i+6D7bwCAcvgMiaV/AKiC35BYaQOACvgNqfuq+28AgHL4DImlfwCo&#10;gt+QeJ0tAFRAzMdrSDxkCwDFEfPxGhIrbQBQHDEfryGJrtyvAACUQY1nZES9WPoHgOKI+UxESKy0&#10;AUBhxHymhmy8zhYAyiLGM2lIPGQLAEUR45k0JFbaAKAoYjyThsTrbAGgKGI8ByIkVtoAoCBiPNOG&#10;dLH9hvs1AID8iPFMT2qz9A8AJRHjOWBIPGQLAAUR0zloSDxkCwDFENM5aEgs/QNAMcR0DhvSRfea&#10;+1UAgLyI6RyJkFj6B4BCiOkcNCRW2gCgGGI6RwyJh2wBoBBiOEcNiYdsAaAIYjhHDYmVNgAoghjO&#10;UUPiIVsAKIIYTkCExEobABRADOf4HBIrbQBQAjGcAEPavul+HQAgH2I2QYbEQ7YAkB0xmyBD4iFb&#10;AMiOmE2QIbH0DwDZEbMJNCRW2gAgM2I2QYZ0vuled4cAAORBzCbMkFj6B4DciNkEGhIP2QJAZsRo&#10;gg2JlTYAyIoYTbAhsdIGAFkRowmPkHjIFgByIkZjiJBY+geAjIjRBBsSK20AkBUxGoMh8ZAtAGRE&#10;TMZkSLzOFgCyISZjM6TN9hV3KABAWsRkTIbEShsAZENMxmRIrLQBQDbEZIyG1H3VHQoAkBYxGdsc&#10;Ekv/AJALMRmjIfE6WwDIhBiM2ZB4yBYAsiAGYzYkHrIFgCyIwZgNSXTlDgcASIeay8hsjoqlfwDI&#10;ghhMRITEShsAZEAMJmbIxutsASA9Yi5RhsRDtgCQHDGXKENipQ0AkiPmEmVIPGQLAMkRc4mMkFhp&#10;A4DEiLnEGdLF9hsuCQCANIi5xE1qs/QPAKkRc4k0JB6yBYDEiLFEGxIP2QJAUsRYog2JpX8A6NGN&#10;iWoIYgyzHnTV4/dNxiJ9eyQbJAFOEH1U4/5F98Gzi+613gh2piA/u1+JQtKINqQbdddDucQgMSiA&#10;daImpI18MKDu2mcGczcoShoJDGmsvqxXzDEBLBw1IW3IuvFwyoT2pVGTOzQKSSODIe0LcwJYHLqE&#10;rg03xIT2NXfpXdLIbEg30s2U8ucVbwoAaBSNHLSRWo1oJ5dMNJJGMUMa6Yp9TACNMAzLbianY5Ti&#10;G2mSTi1D6tUPTfk8N0AdUhjRTnNX2BRJp6oh7aTXZO58GAAEcjNH5G+QkZr9sn1NY5RmVWnExFAO&#10;IBM6gSsNTRp93BzRIaWIKCSdpgxpT8wxAaSkH54NK0u+BjdbKRqspNOqIfXi8RSAmdxERf5Glkqn&#10;YEgqnV8iWgKIIHdUtFOKFTZF0mrekHYiWgIIpFRU9FSb7nWX9SwkrcUYkopoCeAI2kDUIHwNKKOS&#10;fM5a0xmluwB112wRAPAw7LROv4J2VIk2E0paCzSkQXz5BGCP4X1EFcxIlCpCkLQWa0i9Eg1dARaL&#10;zhfpLmlvAymkVPMoktayDUnU73znPUxwivRm1L8axN84SijlJ4gkvcUb0iCJVDElOCVaMKNeCYcp&#10;kt5KDEnVXeucnjs1gPXSjBkNSrLCpmhao7QXL0wJVk2/x6j8sv6kUm4QlPRWZ0gqtgXAKmnNjFQp&#10;G5ukt0pDUhEpwapobJj2VCl3Kkt6qzUkFaYEq6H20r5fab+pL2mu2pBYfYNVIJW5yYaa6qHaHZLm&#10;yg1J1V3z/BsslmEHtq9i11eK19buI2megCENe7d0CO5OG2AZVHs2LVzJlvwVTW+U/nrFYyawJPqn&#10;9ts2o+TL2ZLm6RiSiHcqwSJodUVtrNRzIZLmSRmSipU3aB59lYWv8rYmV9xkSJonZ0hMckPT6DDI&#10;X3HbUuoVNkXSPUFDEjGfBC3SD9UKvAM7hXRI6YqdDEn3NA1JxHwSNIdUzCU1yKQrbIqmOcrjhMTQ&#10;DRpiAUv8t5XhG/iS7gkbkoihG7RAiw/NHlOO1SFJ97QNScSbAaA6S1lV21eO4YWke/KGpFEyu7ih&#10;GkvYADlWytfW7iNpY0ii1I/kAAQjFXB5jTDTXIekjSE5McENxVlidOSUfIVN0XRH+ZyscmyrADhI&#10;m+84ClCGFTZF0saQ9sW7k6AUC46Osq0ESdoY0p6IkqAYi42ORLnmNyRtDGksoiTIzRAdeSrfIpT2&#10;tbX7SPoY0lhsloTcLHHf0U45HqrdIeljSB6x4gbZWNIDtD7l3CMj6WNIHrEvCbKxlNeLTEmjO3cq&#10;yZH0MSSv8g2T4cRZ2jNrY+V81krSx5CmlGmrBZwwumLirWwLUs75DEkfQ5pQrsd14IRZ8mT2Tu5U&#10;siDpY0gHxOQ2JGXJk9mqnCtsiuSBIR1Qzvk7ODHWMFzLvXNY8sCQDorJbUjEGoZroiwP1e7Q9Ef5&#10;oZEYtkESlj5cU+V+m6HkgSEdER8DgNmsYbimyt07Sx4Y0lExbIOZaK/mr1zLEobUhhi2wSyW8Fns&#10;YyqxD0bywZBCxCZJmMMa5o9KPHUu+WBIAWL5H6LR8NpXqRaorCtsiuYxyhN5xTwSRLL0h2mfqsAw&#10;QfLBkALFp5IgipXsPyryAUPJB0MKVI4PdcIJsIYJbVWJlR3JB0MKFPuRIIo1TGiXWGFTJC8MKVB8&#10;AADM9N/s91SmxanQe50lLwwpULkfdIYVspYd2qLsK2yK5jPKF02KlTYwspYVtlLzFZIXhmQQK21g&#10;Yi2PjJRYYVMkLwzJIr7ZBhaW/DHIfZV6dkrywpAMYqUNTKxjyb/cXIXkhyEZhCGBiVU8VFtwNUfy&#10;w5AM4pk2MLH0Tx6pSn6kUPLDkGwqsvoJK0GjC08lWpqKVXrNa5Q3OiC+aAsmeG2tDckPQzKI3dpg&#10;Yg2GVPLthJIfhmRRoR30sBJ0hcpbkRYkdypFkPwwJIN4fARMLN2QSld4yRNDMghDAhNLH7KVnqOQ&#10;PDEkixiygYUVrLIVXVbW/Eb5owNiUhtMLH4fUuGvW0ieGJJBLPuDiaU/y1b6NamSJ4ZkEIYEJqTS&#10;LLqBlf4goeSJIdnETm0IRyvMqAItRqVeW7uP5IshGcSzbGBi0V8cqbCCI/liSBbxBVuwoBXGW5GW&#10;oeLDAc1zVAZ0QCUf64EVsOhX2FbofSVfDMmg0nN8sHB0lcpXkZagGr2v5IshGeQuG0AYS/4MUo3e&#10;V/LFkALFYyMQxTIfH6nziR3JG0MKFLu0IQqpPItrZLV6X8kbQwoXe5DAzhI/hVRrB7DkjSGFiiV/&#10;iGGhE9tVel/Nd1QONCFW2CCKJU5s19rfInljSAFiQhtmsbTXkNTqfSVvDClAPFQLs5BKtKiG5opd&#10;HMkbQwoR80cwhyU9QlJzOCD5Y0gBYv4IZrGkeaSa+1skfwzpiJg/giQsaINktf0tmveoLGgk5o8g&#10;CVKZFtHYaj5BLvljSEfEE/6QhMUM2x5tX3RFLo7kjyEdVHet9chdLoB5LGHYVnPCVPLHkA6Lx0Ug&#10;Ha2vttV4be0+UgYM6YBKf3QBVk7zw7bKHx6UMmBIE2J1DbKgy+q+CteIqg4JNP9ReZATL/SHLDQ9&#10;bKu8A1jKgCFNqeJiA6yYlodttZeUpQwYkke8jA2y0uoXbWs/kiBlwJA8YjIbstJilFR7hU2RcmBI&#10;Y1VeaIATobkoqYGKL+XAkEZiZzYUobUoqYVnpKQcGNKeWoha4YRoKUrSd3+7YlVDyoEh7YmlfihK&#10;S1FSC0MDKQeG5KTRkdYPd2kAyiCVr4lG2MJLv6QcGJITc0dQhTaipDofhhwjZcGQROw7gqroXIGv&#10;YpZSK89JSVkwJOkc2JUNVdEoqearSVp5C6GUBUOSa+AuB0A9Kn9QsolGoOUYlevExAvYoCGkUlZp&#10;kK1MoEpZTtqQWth6AXCLGh+VbOWzOlKWkzWkVobNALdQc/BV2JxqZZggZTlJQ2LPETSNhu6+iptD&#10;Lb2JUMpzkobEniNonlJDt5b2vEh5TtGQWFWD9ik4dGumQWhZRmVbtbTTYagGi6HIVoDKr63dR8pz&#10;QobEBkhYILnfwd3S2wilPCdiSN0180awWKQSZ2uorSz5K1KekzAk9hvB4snx7qTWXgAmZToFQ2IS&#10;G9aBvmbWU8Hj1dj7mqVMqzYk7VSYxIZVkXg7QFO9tZZnVL7ViBU1WCVaqZOZUkMrbIqUaZWGhBnB&#10;qkllSq2t9EiZ1mdIMizGjGD1aCWfO6fU0gqbImValyFhRnBqxK++tfHa2n2kXKsxJH0kBzOCkyTm&#10;Fbg65HOHN4OUaxWGxGoanDzWx0xafP+OlGvxhqSdA2YEIOizUf0zUp6G4lFzG/S0TKMyLkg8DgJw&#10;B52oDlmBa7HxSLkWaUh6vVtbIABoimPzSi02ICnX8gyJlTSAMHQINxUtuV9pCinXggypu+YhWYAI&#10;xq/EbXGFTZGyLcOQdP8X7zICiGc/Wmr1U81StsYNaYiKGKIBJMJFS02+AkPLddsAGpJERUxcA5wQ&#10;0vCbMySNKpkrAjhBxACaMSR9eR3DM4ATRoygAUNinggABDGEioaEEQHAHmIMhQ2pu+6X8DfbVzAi&#10;ALiFmEQRQ9L5Id3JzqoZAEwiZpHRkHRItv08GxoBIAgxjoSGNAzH+mf6xIQYkgGACTGSGYakEVC/&#10;E/0KAwKA2fRm4jWbG+n8Tz8RLb+rq2L6YjrmggAgOf1bLzfbV/RdTf3fJdJRqeFoxEPUAwAAAAAA&#10;AAAAAAAAAAAAAAAAAAAAAAAAAAAAAAAAAAAAAAAAAAAAAAAAAAAAAAAAAAAAAAAAAAAAAAAAAAAA&#10;AAAAAAAAAAAAAAAAAH7e8eAD73zuwUvPux9h5Zw/2L5L7/dO7p8Xz/mj7Ytnm8tXzy+2V7023etn&#10;m+6rqvOL7vrsYvuN4eft588uuteefdh9vNfFS+93SSwWbcP3L7oPnm+2r+g12F0HPT/9N/0/PU+9&#10;3/q77rA26QsthXc/wsJ58ODxW+V+Xkqj+6Q0ws8NDXP7dfn5W/Lvb05J//+m0XaflX/7PdHlj/zY&#10;y2cu6abYNUI1l8F0/OcVKk1HG69LvmnUWAaz6V5Xs/WdzzGpMTdnyHpThxPqrlvtLW/1ehHqL/qe&#10;xj2Gy2axqAHpuQznJuZzsf2+nLe3EsZKGvy3RV8831y+z2VbDT3XFAZ0SNpYW6sb2lZvzj3OhA5p&#10;Z1BVz7uvxK5A+nf3z00x9AJ3L2BKNXEzjNx/2P2klPtjYkD/5DunHNLOwWVfnBJGNJZGTS3UiZLn&#10;rufssi2LOq6G6DeF6a7dfzVFCUO6Jc2v4dD9uUfbn5f79odiRl/3lj+jahhSDSPy6KqGMQ0jmD7S&#10;95Upi6oZ0n50tFOLUVJxQ3LSRqAVwhWjOjoZ3c+XZBiSBauwUQ/D9fTDkzhJOR5tX3RFy04fMEjk&#10;7i9LPlUxpLvR0U7tRUm1DGlQ2Uo4hZTlI1KWr9wtX1mVipCG+tm95itDbZW4BrXMSFXFkIaeZ6JA&#10;FcLyQ9Q1pEG1rsn9h7/2nBjRJ3pj9JSrtEpch3753ttZWnV7qX8YiqepS7lHEpLHjGGanPfonC3X&#10;s7ghDe57aEzeVpRkqUTaYFRaYdyQ9KrvaRNUxNKmdO+Fy/dIRfqyrywhkmN1aPcFuZ8flT8v779w&#10;+Qs6D6Krcir9u/7b2cPu5f5aacXdbL+3n8YdZR6yaZnmmW9/7FVIVDvUlRlzU3K9XFJJ0Tkzb34H&#10;NBjv5avatl0yXvptEvJ7h9pDcUPSSuUryC01NKlrMRN3yCR6s7XxWXqMfekNdUll5dkHL/+4NJZv&#10;+8pwUJvtD+S4z6rJqOm45MJ5/PgturQv6XzGa04Z68XxjnJaepzem2MN0sewoTLamJLv37N2niFG&#10;NEVvTqMOoLghhV38dqKklIa0j+9mHFf+66KT19Lwv+nPf1p9iJ5wvuv8vY/fpgYkFfRrT/PJZEiD&#10;GcXMmejwJL5B7jPUB18eh5Wyk9L758tjSlpmd+gs9s+9qCHpxds/oYNqJErKZUiKDhGsvWPO+YPe&#10;BC66N3z5TkrMSyM/l0R6+qipN6Zv5aoTch4RcybddeqIdTCEiCFjoo7ATTP48xgptXH0nYKkWdSQ&#10;bI2vjSgppyEpeiN8aU0rz3XRIZZ1zqi/nxJRuSSyouXTeS33YzJMneRTpTejHXGmlKZOWKLEnOfv&#10;/pqXqBvfQJSU25AUPU9felPKURm0Z/LlNSUxoy9qROUOXyzWOZOcZrTDOnRSpYicLQFDjY2aSbHf&#10;eFX9KKmEIdmjpLSTmWebJx8WU/wfTz5eSST1F/cePXm3O3yxxHSSqeZNjmEv2/znQcMXW9oYvUQT&#10;FR3tVDlKKmFIiiVC0dDaHTabt7/nV+9JBfsrXz4+aS969vz2l93hi2WYyLbN36W87iGYyzdz/kWN&#10;xpeuTykm8qsRFx0NUtd2yVShlCGZJhSlorrDZiON7Hd8eXi16b4r+k136KKxr2pJYy01v+EY9kX5&#10;yjKtOVGSxZBamE6JYlZ05JR7zH6IYhGSpYFImdxhs3ArGwffU7SvoisgmbHcV1Wtc7dEzqo55bRE&#10;ZKWjxWRYb7xPNaOkFg0pVeOwRGWq5zZPfsIdumgi5uySLa1bsUdJ8fM7EW11WS9WjNmGPqVaUVI5&#10;Qwpfck2yF+nx47dIj/i3vvR9Wld0ZFvVrB0NhE82O0Wap/W6qJLUxVIENuagTWkp500slDCkYegU&#10;XulSLLmal5YrRQg5sJi/quaUgWI1iliTiIocRX3dbX1OKSw66q77xhhaQSo0ihKGZKlwqYxZrvnH&#10;fOl7tdn+4zPPfOiH3KGLxmr+qhQdwBzsRhE/bLPOWe2rn4Nq1ZhCTGbn5KFDuxpRUm5DMjeQRDdc&#10;0vrrO2lPabP9jDts8VinEWpF5mNKmWhslLSv5owpbDhweyNX8AUvHCXlNiTT8EHK4g6bxf2Ll39R&#10;KswPvHl49Oxm+9vu0MWjDcV3jlNqZe5MymJ63m7OBk7rYseUmhnKhYR94xsdWlG0AbtDipDLkIbI&#10;yBIep9sHI/n+lj8Pv2oPWVJi33/UxkqS1UjnTjbb6maQ6lzHsOhI5GlcoVFSyQaSw5B02GCKjMSM&#10;Uk6sSnqWTZjfcYetArMhNTL0sO7nG3f4MdjqaLDKGlOIs05FOS1GSSkNyW5EKomMEjcKMf5P+/Py&#10;6l/cYavA2vPXXmHbEdzRO6VqI5JWlq+OzBlSBqORS9+APAXYlzZMd8gtLBNqpaKkuYak56SVOq63&#10;yfNkuaUsEiH9nTtsFVjvQyuGZJ1s1tGGO3Q2EcPcIOnk95QXJEEyOe6mRyZm5XfC9iUlCElDsBiS&#10;SMv+9D3a/WqD//eOS47PZbqS/j/cyW9Cci5fcodlp391rly7EOnvusNMGO/nZOdZGvvqV9on8jVC&#10;0+vuz2u20g/jQqOjYz1Oa1GStQLPluSXu1eWIWDwK2q1ErrDsqON31cGn2KNwtyoGplDUrzlOyB3&#10;WFJ6Y4qK9g9LO29t+y6b+YQsFWoYGZJpaKUp0VjKGJLOE0k+non+HPjLMKkvuMOyU8KQ5Nhiy+cp&#10;GTp8fxl9Sjlk86HXP33ElGglOTQ6Cl2KtFz83FFSZkPqP5mTtGcIQHq4f/WUZULd37jDsqPXwl+G&#10;u4o1JOsem7nL56mwXBuVRhzu0KxoudIa0/D0hks+jrCbbMsoNCzMHSVlNSRJ22VTFJ2o9pbHp033&#10;z+6w7JQwpNCV3J1aMSRL9NircN1Kakxzyq4mkzI62mG5ATmjJJMhRZiXGq/LqhiWOQD53f9wh2Wn&#10;hCHp/JwvvSnVuD8+rCtdJaYzpkiyKhc7dxcaHcWYRuhGyZwX32Iyas6RK2tFN4vJOf2JpwxT+sH5&#10;809+2h2alSIRkiGPQW28P9rSiThV32E+z5girntodBRrGOHh9fwXnE9hMST9/dBrckcFV3OkfJ/w&#10;lmFKhV5bW8KQFPP9kXK5Q6sR2jnv1MpkvCLlidtcaW0TYdHRcHH6yhah2lGS1ZCUvuye/z+mUpvw&#10;5FqZnmWTe/Bpd2hWLMP0OYakdcWX5pRqN+6Y+pR7scfKcA62jsDUpqMjgWzKEyXFGJJiaVz7mtPQ&#10;Qrn3wuV7ZWj5HV/+PukkuDs0K5aGNytCMk5sl1qxmsI69Kld3im0fdo8wzBsC42OSirHikisISlx&#10;Y2i5YdIwXRLZkN7nS/78J1SgTKUipKEz9ac7pZoRR8S8ZPX5oymsHbXeK3foNPpL1jFtGaWfgJxj&#10;SIp1eDAovymdvbD9XX/efsl5/LE7NBulIiTFPCeTaUrgGNZVQVWpoX8sljYVZEgtRkc7pY6S5hqS&#10;YknjRgk2iB3g7OLJz0gj+29/3nclv/vv8ucvucOzUNKQ7HU47/2Ywl536pTTgpQzfJL7WMfcbnS0&#10;U+KHChMYUn/NIrYD6HXOa0rbL/vyndLZZvspd2gWSg3ZlJh6XHpPUkx0lGPaIjWW8zo6VI6bFymr&#10;lKsiKQxJsU/oDco5QSkN7DekTP/ny3dC/yn6iDs8OSUjJMU6ua0qNRxSw7TXl/ajI8XS8Rw0pNBe&#10;RXsSzTSlbJUnXZSUypCU/jw8xx2VlMElkRwxvD/z5jmp7iv3Hj75OXd4UkobkmKP9tPPU/qI2Ai5&#10;iOhIsbRld4if0IRy9SKmyiNldYfNIqUhKTFheK9MpqRfo5VrFfzCf9WZviPp8eO3uCSSYTHsVIZk&#10;6+icMnYQSuzq7BKiIyXUbLW9u0P8hMyD5Bxi2CpPmp4stSEpumLjO/6Ycs1hyLX6I19+R/Tn9x9e&#10;/pRLIgk1IiQlZn4vlynFToksJToyTl1Mb18I7dlzX5jSUVIOQ1Is6Y6UfI/J+YPtu8Qkv+XJ64i6&#10;N1Luz6kRISlx8zUiuYepzr+fDok0I+3gXDKzkLT6N566H5MznGO4+R8caYUllD9sLB0l5TIk683Z&#10;Vw7T11fCxjRKOYdvy3EfTTGEq2VIiiXvO5rZ8WnesXVBj0vV5iS9/eX4q5SdjWKbFzvgJYZ5j+w7&#10;RLWQpoYzs7LkMiTFfC57SrmSuON8c/k+qTTf8+V3THLc188edi+7pKLQ431p+5TakJTo+T1RbyjG&#10;uuZMUEwgrg7ocSlNQ9K8uz9I6r92gHPyiTHcg51ucKM8tokpEZJX+MYquWnusChyGpJimTe5owRD&#10;0jHnDy9/XdI1TXLf0mb7TRlW62eWLh88ePxWl+wkOqkuZvb7or+/k9YB5TAkRdI21K1JXem90TLu&#10;GnLf+ci9VtPTxhYbEd0o/RdpJN3D5z60hSvN91hUpv8/GJF9tVCnZSbTD+01NGN3SHaGyMJfDq9m&#10;NNzchqTM6ZlzmZLcz6hIaV+aRj/nJ9dQ/vycznVIQ/ys+9m43H5buQxJiZ3LKac8n8eStI1mLJGd&#10;3ktp+26hRox4/r09eG6hDTLHBTqEZaVKL5A7zEzo+avcIVFor+lLM0Q5rv39h09+JaZ3K6WchqRo&#10;+r58a0sjq9RzOzsk/RTR4VzNX1nTBn8shEuN3hRfWSYVGUmUMiSlNVO69+jJu8WU/kCu3X/58qyp&#10;3IakaB2bP7RKqquc7UzTH+VXWofnoEMb48EJqIxYevDYKKmkISlqnL60Q5RjolvRaEnC8zd8edZS&#10;CUPaUXsIp3U3173dR/KqZEjd9dHzCw9Z870+9hjWCeGYKKK0ISl6XrE9c67O4d4Ll2+X9D8iQ+W/&#10;lHv+v+N8S0iuyb+JYf/p+QtPPvSOH33yw65oxZAyFG6wQ0MtNfqQPMsbkravkMWw0IaYalNWLJYJ&#10;NG3k7rBgahjSDq2MlvPbKfc9eXbT/ayU63NiDvGrcYGSfL4v9+2LfeT43sdvc0WohpqDZf4yTmWN&#10;aIfkXc6QpF0FR339RdfGEKAgd8vIEE34y+aT9SbLxbtSIwuROyQ52hj7+SU1x/5G+vPfl5bbHZ4N&#10;vZZunrG/Rk8r22x1b8hw/FPy96CtA7XQc9f7EtNp3NawWtXfY6nPpY1oHz0nbSdSrn7F7G5Z56i7&#10;3p2jyw4gHzuDGhpp99oQRekycPe1XaPtIx6dE5F/G/6v3w7wSWkEH9bIq4UoKIZdJ74796cdx1Oz&#10;kqhHz7vvMPaXybev1DSgEPoFpF2nqJ2POz93//bMWDd43j5PPaaf/ok2oWee+X8gBjcRuJzdIwAA&#10;AABJRU5ErkJgglBLAwQKAAAAAAAAACEAcB03Tj8IAAA/CAAAFAAAAGRycy9tZWRpYS9pbWFnZTIu&#10;c3ZnPHN2ZyB2ZXJzaW9uPSIxLjEiIHdpZHRoPSI3Mi42IiBoZWlnaHQ9Ijg1IiB2aWV3Qm94PSIw&#10;IDAgNzIuNiA4NSIgeG1sbnM9Imh0dHA6Ly93d3cudzMub3JnLzIwMDAvc3ZnIiB4bWxuczp4bGlu&#10;az0iaHR0cDovL3d3dy53My5vcmcvMTk5OS94bGluayIgb3ZlcmZsb3c9ImhpZGRlbiI+PGRlZnM+&#10;PC9kZWZzPjxwYXRoIGQ9IiBNIDI3LjEgODMuNiBDIDI2LjYgODMuMSAyMy4zIDc5LjYgMjIuMyA3&#10;OC40IEMgMjQuNSA3OCAyNiA3Ni40IDI2IDc0LjcgQyAyNiA3My4xIDI0LjcgNzEuNyAyMi45IDcx&#10;LjMgQyAyMi4xIDcxLjEgMjEuMSA3MS4xIDE5LjMgNzEuMSBMIDE2LjYgNzEuMSBMIDE2LjYgODQu&#10;NyBMIDE5LjMgODQuNyBMIDE5LjMgNzguOCBDIDE5LjMgNzguOCAyMi44IDgyLjkgMjMuMSA4My4z&#10;IEMgMjMuNiA4My44IDI0IDg0LjIgMjQuNSA4NC40IEMgMjUgODQuNyAyNS40IDg0LjcgMjYuNiA4&#10;NC43IEwgMjguMyA4NC43IEMgMjcuOCA4NC4yIDI3LjUgODQgMjcuMSA4My42IE0gMTkuNiA3Ny42&#10;IEMgMTkuNSA3Ny42IDE5LjQgNzcuNiAxOS4zIDc3LjYgTCAxOS4zIDcyLjYgQyAxOS40IDcyLjYg&#10;MTkuNiA3Mi42IDE5LjggNzIuNiBDIDIyLjEgNzIuNiAyMy4yIDczLjQgMjMuMiA3NSBDIDIzLjEg&#10;NzYuNCAyMS43IDc3LjYgMTkuNiA3Ny42IiBmaWxsPSIjMTUyMzRBIi8+PHBhdGggZD0iIE0gNDIu&#10;MSA4NCBMIDQyLjEgNzcuNiBMIDM5LjUgNzcuNiBMIDM5LjUgODIuNyBDIDM4LjkgODIuOSAzOC4z&#10;IDgzLjEgMzcuNSA4My4xIEMgMzQuNiA4My4xIDMyLjcgODEgMzIuNyA3Ny45IEMgMzIuNyA3NC43&#10;IDM0LjcgNzIuNSAzNy44IDcyLjUgQyAzOSA3Mi41IDQwLjMgNzIuOSA0MS40IDczLjYgTCA0MS40&#10;IDcxLjEgQyA0MC4yIDcwLjggMzkuMSA3MC43IDM4IDcwLjcgQyAzMy4yIDcwLjcgMjkuOCA3My44&#10;IDI5LjggNzguMSBDIDI5LjggODIuMiAzMi45IDg1IDM3LjUgODUgQyAzOSA4NSA0MC43IDg0LjYg&#10;NDIuMSA4NCIgZmlsbD0iIzE1MjM0QSIvPjxwYXRoIGQ9IiBNIDY3LjIgODUgQyA3MC42IDg1IDcy&#10;LjYgODMuNCA3Mi42IDgwLjcgQyA3Mi42IDc4LjYgNzEuNCA3Ny42IDY4LjcgNzYuNCBDIDY3IDc1&#10;LjYgNjYgNzUuMyA2NiA3NC4xIEMgNjYgNzMuMSA2Ni45IDcyLjQgNjguMiA3Mi40IEMgNjkuNCA3&#10;Mi40IDcwLjcgNzIuOCA3MS43IDczLjYgTCA3MS43IDcxLjIgQyA3MC42IDcwLjggNjkuNCA3MC42&#10;IDY4LjIgNzAuNiBDIDY1LjIgNzAuNiA2My4yIDcyLjEgNjMuMyA3NC40IEMgNjMuMyA3NS41IDYz&#10;LjcgNzYuMyA2NC41IDc3IEMgNjUgNzcuNSA2NS42IDc3LjggNjcuMSA3OC41IEMgNjkuMiA3OS40&#10;IDcwIDc5LjkgNzAgODEgQyA3MCA4Mi4yIDY4LjkgODMuMSA2Ny40IDgzLjEgQyA2Ni4yIDgzLjEg&#10;NjQuOCA4Mi43IDYzLjQgODIgTCA2My40IDg0LjUgQyA2NC43IDg0LjggNjYgODUgNjcuMiA4NSIg&#10;ZmlsbD0iIzE1MjM0QSIvPjxwYXRoIGQ9IiBNIDUzIDcwLjUgQyA0OC42IDcwLjUgNDUuNiA3My40&#10;IDQ1LjYgNzcuNiBDIDQ1LjYgODEuOSA0OC43IDg1IDUzIDg1IEMgNTcuMyA4NSA2MC4zIDgyIDYw&#10;LjMgNzcuOCBDIDYwLjIgNzMuNiA1Ny4yIDcwLjUgNTMgNzAuNSBNIDUzIDgzIEMgNTAuNCA4MyA0&#10;OC42IDgwLjcgNDguNiA3Ny41IEMgNDguNiA3NC42IDUwLjQgNzIuNCA1MyA3Mi40IEMgNTUuNSA3&#10;Mi40IDU3LjMgNzQuNyA1Ny4zIDc3LjkgQyA1Ny4yIDgwLjggNTUuNCA4MyA1MyA4MyIgZmlsbD0i&#10;IzE1MjM0QSIvPjxwYXRoIGQ9IiBNIDEwLjcgODQuNiBMIDEzLjYgODQuNiBMIDYuOCA3MC42IEwg&#10;Ni44IDcwLjYgTCAwIDg0LjYgTCAyLjYgODQuNiBMIDQgODEuMyBMIDkuMiA4MS4zIEwgMTAuNyA4&#10;NC42IFogTSA0LjggNzkuNyBMIDYuNyA3NS41IEwgOC42IDc5LjcgTCA0LjggNzkuNyBaIiBmaWxs&#10;PSIjMTUyMzRBIi8+PHBhdGggZD0iIE0gMTcuMyA0MyBDIDE3LjMgNTAuMSAyMS4yIDU2LjMgMjYu&#10;OSA1OS41IEwgMzIuNSAyNC4zIEMgMjMuOCAyNi4yIDE3LjMgMzMuOCAxNy4zIDQzIE0gNDAuMiAy&#10;NC40IEwgMzYuNCAwIEwgMzYuNCAwIEwgMzYuNCA2Mi4xIEMgNDcuOCA2Mi4xIDU1LjUgNTIuNiA1&#10;NS41IDQzIEMgNTUuNCAzMy44IDQ4LjkgMjYuMiA0MC4yIDI0LjQiIGZpbGw9IiMxNTIzNEEiLz48&#10;L3N2Zz5QSwMEFAAGAAgAAAAhANNCvNLhAAAACwEAAA8AAABkcnMvZG93bnJldi54bWxMj0FrwkAQ&#10;he+F/odlCr3pZhVTjdmISNuTFKqF4m1MxiSY3Q3ZNYn/vtNTe3y8jzffpJvRNKKnztfOalDTCATZ&#10;3BW1LTV8Hd8mSxA+oC2wcZY03MnDJnt8SDEp3GA/qT+EUvCI9QlqqEJoEyl9XpFBP3UtWe4urjMY&#10;OHalLDoceNw0chZFsTRYW75QYUu7ivLr4WY0vA84bOfqtd9fL7v76bj4+N4r0vr5adyuQQQawx8M&#10;v/qsDhk7nd3NFl40GibqJVLMcrMAwcAqns9AnDnHarkCmaXy/w/ZDwA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D2UylK/AwAAGQkAAA4AAAAA&#10;AAAAAAAAAAAAQwIAAGRycy9lMm9Eb2MueG1sUEsBAi0ACgAAAAAAAAAhAAb7Fo1LHwAASx8AABQA&#10;AAAAAAAAAAAAAAAALgYAAGRycy9tZWRpYS9pbWFnZTEucG5nUEsBAi0ACgAAAAAAAAAhAHAdN04/&#10;CAAAPwgAABQAAAAAAAAAAAAAAAAAqyUAAGRycy9tZWRpYS9pbWFnZTIuc3ZnUEsBAi0AFAAGAAgA&#10;AAAhANNCvNLhAAAACwEAAA8AAAAAAAAAAAAAAAAAHC4AAGRycy9kb3ducmV2LnhtbFBLAQItABQA&#10;BgAIAAAAIQAiVg7uxwAAAKUBAAAZAAAAAAAAAAAAAAAAACovAABkcnMvX3JlbHMvZTJvRG9jLnht&#10;bC5yZWxzUEsFBgAAAAAHAAcAvgEAACgwAAAAAA==&#10;">
              <v:rect id="Rectángulo 4" o:spid="_x0000_s1027" style="position:absolute;width:4572;height:102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oIxQAAANoAAAAPAAAAZHJzL2Rvd25yZXYueG1sRI9Pa8JA&#10;FMTvgt9heUJvurG0VmJWsYXaFg/FP5DrI/tMotm3IbuN0U/vFgSPw8z8hkkWnalES40rLSsYjyIQ&#10;xJnVJecK9rvP4RSE88gaK8uk4EIOFvN+L8FY2zNvqN36XAQIuxgVFN7XsZQuK8igG9maOHgH2xj0&#10;QTa51A2eA9xU8jmKJtJgyWGhwJo+CspO2z+jYEXp9HW1vnwdfybv1+4tbevo9KvU06BbzkB46vwj&#10;fG9/awUv8H8l3AA5vwEAAP//AwBQSwECLQAUAAYACAAAACEA2+H2y+4AAACFAQAAEwAAAAAAAAAA&#10;AAAAAAAAAAAAW0NvbnRlbnRfVHlwZXNdLnhtbFBLAQItABQABgAIAAAAIQBa9CxbvwAAABUBAAAL&#10;AAAAAAAAAAAAAAAAAB8BAABfcmVscy8ucmVsc1BLAQItABQABgAIAAAAIQARpMoIxQAAANoAAAAP&#10;AAAAAAAAAAAAAAAAAAcCAABkcnMvZG93bnJldi54bWxQSwUGAAAAAAMAAwC3AAAA+QIAAAAA&#10;" fillcolor="#cc0" strokecolor="#cc0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5" o:spid="_x0000_s1028" type="#_x0000_t75" style="position:absolute;left:62596;top:2454;width:9373;height:10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/evwAAANoAAAAPAAAAZHJzL2Rvd25yZXYueG1sRE/LisIw&#10;FN0P+A/hCrMbU7sYpBplKBRdCT5wZnlprk2Z5qY0sdZ+vVkILg/nvdoMthE9db52rGA+S0AQl07X&#10;XCk4n4qvBQgfkDU2jknBgzxs1pOPFWba3flA/TFUIoawz1CBCaHNpPSlIYt+5lriyF1dZzFE2FVS&#10;d3iP4baRaZJ8S4s1xwaDLeWGyv/jzSoYy8ti/5v+VX2/HUcq/CHP0Sj1OR1+liACDeEtfrl3WkHc&#10;Gq/EGyDXTwAAAP//AwBQSwECLQAUAAYACAAAACEA2+H2y+4AAACFAQAAEwAAAAAAAAAAAAAAAAAA&#10;AAAAW0NvbnRlbnRfVHlwZXNdLnhtbFBLAQItABQABgAIAAAAIQBa9CxbvwAAABUBAAALAAAAAAAA&#10;AAAAAAAAAB8BAABfcmVscy8ucmVsc1BLAQItABQABgAIAAAAIQDQJP/evwAAANoAAAAPAAAAAAAA&#10;AAAAAAAAAAcCAABkcnMvZG93bnJldi54bWxQSwUGAAAAAAMAAwC3AAAA8wIAAAAA&#10;">
                <v:imagedata r:id="rId4" o:title=""/>
              </v:shape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C394A"/>
    <w:multiLevelType w:val="hybridMultilevel"/>
    <w:tmpl w:val="392A7A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926B7"/>
    <w:multiLevelType w:val="hybridMultilevel"/>
    <w:tmpl w:val="58D8DA6A"/>
    <w:lvl w:ilvl="0" w:tplc="C93465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A6E01"/>
    <w:multiLevelType w:val="hybridMultilevel"/>
    <w:tmpl w:val="CC64D404"/>
    <w:lvl w:ilvl="0" w:tplc="2708B5D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8C73C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0022D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68A4E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0A6D1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489A4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E058C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5E330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54D3F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C987F6E"/>
    <w:multiLevelType w:val="hybridMultilevel"/>
    <w:tmpl w:val="C0F6191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0A209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02C03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2E412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86B60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F8AED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42DA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E8E1B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90C77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0EC78ED"/>
    <w:multiLevelType w:val="hybridMultilevel"/>
    <w:tmpl w:val="D4D44B58"/>
    <w:lvl w:ilvl="0" w:tplc="F678EF3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468FD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2C0C3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C2856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64687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30373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6A7D4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CC358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3A5C4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1F41C40"/>
    <w:multiLevelType w:val="hybridMultilevel"/>
    <w:tmpl w:val="FA2AD696"/>
    <w:lvl w:ilvl="0" w:tplc="9DE83C7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EE7FB0"/>
    <w:multiLevelType w:val="hybridMultilevel"/>
    <w:tmpl w:val="B956AD8E"/>
    <w:lvl w:ilvl="0" w:tplc="96F4B4E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0A209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02C03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2E412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86B60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F8AED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42DA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E8E1B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90C77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C1A61D9"/>
    <w:multiLevelType w:val="hybridMultilevel"/>
    <w:tmpl w:val="89946D7A"/>
    <w:lvl w:ilvl="0" w:tplc="601221D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00" w:themeColor="text1"/>
      </w:rPr>
    </w:lvl>
    <w:lvl w:ilvl="1" w:tplc="522CD7C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6AEBB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1263C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D8554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DEE42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B8079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38FB3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D0E18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BEE1BCF"/>
    <w:multiLevelType w:val="hybridMultilevel"/>
    <w:tmpl w:val="19BEE630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A53407"/>
    <w:multiLevelType w:val="hybridMultilevel"/>
    <w:tmpl w:val="3CD4E51C"/>
    <w:lvl w:ilvl="0" w:tplc="AB660F56">
      <w:numFmt w:val="bullet"/>
      <w:lvlText w:val="•"/>
      <w:lvlJc w:val="left"/>
      <w:pPr>
        <w:ind w:left="1060" w:hanging="70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022C9F"/>
    <w:multiLevelType w:val="hybridMultilevel"/>
    <w:tmpl w:val="243A1574"/>
    <w:lvl w:ilvl="0" w:tplc="754AFEF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58EF2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1E960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74A30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8430C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96A3D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6831C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92169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84A65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29F2667"/>
    <w:multiLevelType w:val="hybridMultilevel"/>
    <w:tmpl w:val="D79AAE32"/>
    <w:lvl w:ilvl="0" w:tplc="251266B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1E912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8653D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7A94D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3469A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20046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E0C10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2C3B1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08CE0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69102529">
    <w:abstractNumId w:val="9"/>
  </w:num>
  <w:num w:numId="2" w16cid:durableId="1516765586">
    <w:abstractNumId w:val="6"/>
  </w:num>
  <w:num w:numId="3" w16cid:durableId="2132245323">
    <w:abstractNumId w:val="3"/>
  </w:num>
  <w:num w:numId="4" w16cid:durableId="603535830">
    <w:abstractNumId w:val="11"/>
  </w:num>
  <w:num w:numId="5" w16cid:durableId="827136292">
    <w:abstractNumId w:val="0"/>
  </w:num>
  <w:num w:numId="6" w16cid:durableId="398477129">
    <w:abstractNumId w:val="2"/>
  </w:num>
  <w:num w:numId="7" w16cid:durableId="1117218403">
    <w:abstractNumId w:val="10"/>
  </w:num>
  <w:num w:numId="8" w16cid:durableId="37709044">
    <w:abstractNumId w:val="4"/>
  </w:num>
  <w:num w:numId="9" w16cid:durableId="882715126">
    <w:abstractNumId w:val="7"/>
  </w:num>
  <w:num w:numId="10" w16cid:durableId="1182163223">
    <w:abstractNumId w:val="1"/>
  </w:num>
  <w:num w:numId="11" w16cid:durableId="2104959236">
    <w:abstractNumId w:val="5"/>
  </w:num>
  <w:num w:numId="12" w16cid:durableId="19626832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D18"/>
    <w:rsid w:val="00017A15"/>
    <w:rsid w:val="00056023"/>
    <w:rsid w:val="000A31D1"/>
    <w:rsid w:val="000B1536"/>
    <w:rsid w:val="000B45AD"/>
    <w:rsid w:val="000D596C"/>
    <w:rsid w:val="000E0050"/>
    <w:rsid w:val="000E3AAF"/>
    <w:rsid w:val="000F1E00"/>
    <w:rsid w:val="000F5712"/>
    <w:rsid w:val="00146796"/>
    <w:rsid w:val="00166E9C"/>
    <w:rsid w:val="00167DCA"/>
    <w:rsid w:val="00174102"/>
    <w:rsid w:val="00186DF6"/>
    <w:rsid w:val="00192E49"/>
    <w:rsid w:val="001C110D"/>
    <w:rsid w:val="001C5AE6"/>
    <w:rsid w:val="001F5E45"/>
    <w:rsid w:val="001F6EFD"/>
    <w:rsid w:val="00201AF4"/>
    <w:rsid w:val="002100BD"/>
    <w:rsid w:val="002105ED"/>
    <w:rsid w:val="002177FD"/>
    <w:rsid w:val="00217CE1"/>
    <w:rsid w:val="00252AD3"/>
    <w:rsid w:val="00257B0E"/>
    <w:rsid w:val="00261739"/>
    <w:rsid w:val="00262184"/>
    <w:rsid w:val="002823EE"/>
    <w:rsid w:val="00282DD9"/>
    <w:rsid w:val="00284097"/>
    <w:rsid w:val="00297022"/>
    <w:rsid w:val="002E0B5F"/>
    <w:rsid w:val="002F1278"/>
    <w:rsid w:val="00313DC4"/>
    <w:rsid w:val="00317133"/>
    <w:rsid w:val="00317EEB"/>
    <w:rsid w:val="00321F94"/>
    <w:rsid w:val="00346CB8"/>
    <w:rsid w:val="003508A1"/>
    <w:rsid w:val="00371FF0"/>
    <w:rsid w:val="003847EA"/>
    <w:rsid w:val="003A3161"/>
    <w:rsid w:val="003A4246"/>
    <w:rsid w:val="003A5EB0"/>
    <w:rsid w:val="003B6387"/>
    <w:rsid w:val="003C179A"/>
    <w:rsid w:val="003D0904"/>
    <w:rsid w:val="003E2D47"/>
    <w:rsid w:val="003E7501"/>
    <w:rsid w:val="00404786"/>
    <w:rsid w:val="00447ABF"/>
    <w:rsid w:val="004567A4"/>
    <w:rsid w:val="00461BC9"/>
    <w:rsid w:val="00463FDE"/>
    <w:rsid w:val="00474F54"/>
    <w:rsid w:val="0047673A"/>
    <w:rsid w:val="00496937"/>
    <w:rsid w:val="004A0157"/>
    <w:rsid w:val="004A639E"/>
    <w:rsid w:val="004B03E4"/>
    <w:rsid w:val="004C0ADF"/>
    <w:rsid w:val="004C4232"/>
    <w:rsid w:val="004C704B"/>
    <w:rsid w:val="004E116B"/>
    <w:rsid w:val="004E3C9D"/>
    <w:rsid w:val="0050529F"/>
    <w:rsid w:val="00526393"/>
    <w:rsid w:val="00532CDE"/>
    <w:rsid w:val="0055057F"/>
    <w:rsid w:val="0056029A"/>
    <w:rsid w:val="005766E0"/>
    <w:rsid w:val="00584D22"/>
    <w:rsid w:val="00591319"/>
    <w:rsid w:val="005A198A"/>
    <w:rsid w:val="005C0360"/>
    <w:rsid w:val="005C5174"/>
    <w:rsid w:val="005E1030"/>
    <w:rsid w:val="005E4D56"/>
    <w:rsid w:val="005F2F2F"/>
    <w:rsid w:val="005F354D"/>
    <w:rsid w:val="00604C36"/>
    <w:rsid w:val="0061093C"/>
    <w:rsid w:val="00610AB6"/>
    <w:rsid w:val="006233C0"/>
    <w:rsid w:val="00630A43"/>
    <w:rsid w:val="006453AF"/>
    <w:rsid w:val="0065532D"/>
    <w:rsid w:val="006569BC"/>
    <w:rsid w:val="00667B72"/>
    <w:rsid w:val="00693EB4"/>
    <w:rsid w:val="006B040D"/>
    <w:rsid w:val="006B0F4D"/>
    <w:rsid w:val="006D0609"/>
    <w:rsid w:val="006D4A5B"/>
    <w:rsid w:val="006E2DA6"/>
    <w:rsid w:val="006F1B3B"/>
    <w:rsid w:val="006F393F"/>
    <w:rsid w:val="006F706C"/>
    <w:rsid w:val="007100C2"/>
    <w:rsid w:val="00722460"/>
    <w:rsid w:val="007459A5"/>
    <w:rsid w:val="00781D5E"/>
    <w:rsid w:val="007A6627"/>
    <w:rsid w:val="007D25D6"/>
    <w:rsid w:val="007E047C"/>
    <w:rsid w:val="007E6D15"/>
    <w:rsid w:val="007F6D5B"/>
    <w:rsid w:val="008013DB"/>
    <w:rsid w:val="008103EF"/>
    <w:rsid w:val="00820B9F"/>
    <w:rsid w:val="0085392C"/>
    <w:rsid w:val="00861D18"/>
    <w:rsid w:val="00890977"/>
    <w:rsid w:val="008A2C15"/>
    <w:rsid w:val="008A7661"/>
    <w:rsid w:val="008C147C"/>
    <w:rsid w:val="008C38F1"/>
    <w:rsid w:val="008D2AA4"/>
    <w:rsid w:val="008D4B95"/>
    <w:rsid w:val="008E3B46"/>
    <w:rsid w:val="008E4918"/>
    <w:rsid w:val="008E56BB"/>
    <w:rsid w:val="008F3E0C"/>
    <w:rsid w:val="00914836"/>
    <w:rsid w:val="00941A87"/>
    <w:rsid w:val="009459A7"/>
    <w:rsid w:val="00950AFF"/>
    <w:rsid w:val="00952C7F"/>
    <w:rsid w:val="009854C3"/>
    <w:rsid w:val="00996D93"/>
    <w:rsid w:val="009976EB"/>
    <w:rsid w:val="009A143D"/>
    <w:rsid w:val="009A42C7"/>
    <w:rsid w:val="009B01FB"/>
    <w:rsid w:val="009B616E"/>
    <w:rsid w:val="009B650C"/>
    <w:rsid w:val="009C18A7"/>
    <w:rsid w:val="009D53D2"/>
    <w:rsid w:val="009F2146"/>
    <w:rsid w:val="00A01074"/>
    <w:rsid w:val="00A07CC7"/>
    <w:rsid w:val="00A30835"/>
    <w:rsid w:val="00A3099C"/>
    <w:rsid w:val="00A40708"/>
    <w:rsid w:val="00A50769"/>
    <w:rsid w:val="00A5690B"/>
    <w:rsid w:val="00A9075E"/>
    <w:rsid w:val="00AB32FE"/>
    <w:rsid w:val="00AC083D"/>
    <w:rsid w:val="00AC2FC7"/>
    <w:rsid w:val="00AD7070"/>
    <w:rsid w:val="00AD73D0"/>
    <w:rsid w:val="00AD74E7"/>
    <w:rsid w:val="00AE24F7"/>
    <w:rsid w:val="00AE582F"/>
    <w:rsid w:val="00B06469"/>
    <w:rsid w:val="00B5374D"/>
    <w:rsid w:val="00B55271"/>
    <w:rsid w:val="00B605E1"/>
    <w:rsid w:val="00B635B4"/>
    <w:rsid w:val="00B6545D"/>
    <w:rsid w:val="00B73786"/>
    <w:rsid w:val="00B77F05"/>
    <w:rsid w:val="00B92208"/>
    <w:rsid w:val="00BA67EA"/>
    <w:rsid w:val="00BB7F51"/>
    <w:rsid w:val="00BE722A"/>
    <w:rsid w:val="00BF103F"/>
    <w:rsid w:val="00C15114"/>
    <w:rsid w:val="00C22211"/>
    <w:rsid w:val="00C43F8D"/>
    <w:rsid w:val="00C5334E"/>
    <w:rsid w:val="00C555DC"/>
    <w:rsid w:val="00C631AD"/>
    <w:rsid w:val="00C75FAC"/>
    <w:rsid w:val="00C84FE7"/>
    <w:rsid w:val="00C85B15"/>
    <w:rsid w:val="00CC5A79"/>
    <w:rsid w:val="00CC6700"/>
    <w:rsid w:val="00CD28F0"/>
    <w:rsid w:val="00CD2B76"/>
    <w:rsid w:val="00CE4787"/>
    <w:rsid w:val="00CE6E76"/>
    <w:rsid w:val="00D01CE6"/>
    <w:rsid w:val="00D13C4D"/>
    <w:rsid w:val="00D239BE"/>
    <w:rsid w:val="00D26BEB"/>
    <w:rsid w:val="00D361E3"/>
    <w:rsid w:val="00D37DE6"/>
    <w:rsid w:val="00D4123E"/>
    <w:rsid w:val="00D55AF7"/>
    <w:rsid w:val="00D6622E"/>
    <w:rsid w:val="00D6702B"/>
    <w:rsid w:val="00D852B1"/>
    <w:rsid w:val="00D9029E"/>
    <w:rsid w:val="00D922EB"/>
    <w:rsid w:val="00D93148"/>
    <w:rsid w:val="00D94033"/>
    <w:rsid w:val="00DA24FB"/>
    <w:rsid w:val="00DA66D8"/>
    <w:rsid w:val="00DB4E94"/>
    <w:rsid w:val="00DC0E5D"/>
    <w:rsid w:val="00DC2ACF"/>
    <w:rsid w:val="00DC5009"/>
    <w:rsid w:val="00DD1DE9"/>
    <w:rsid w:val="00DE27F0"/>
    <w:rsid w:val="00E30D6D"/>
    <w:rsid w:val="00E3293E"/>
    <w:rsid w:val="00E6145F"/>
    <w:rsid w:val="00E80E42"/>
    <w:rsid w:val="00E97A43"/>
    <w:rsid w:val="00EA17FE"/>
    <w:rsid w:val="00EB3E43"/>
    <w:rsid w:val="00EB496F"/>
    <w:rsid w:val="00EC4F0F"/>
    <w:rsid w:val="00EF04E0"/>
    <w:rsid w:val="00F02B2E"/>
    <w:rsid w:val="00F24721"/>
    <w:rsid w:val="00F352CC"/>
    <w:rsid w:val="00F35894"/>
    <w:rsid w:val="00F361F8"/>
    <w:rsid w:val="00F437C9"/>
    <w:rsid w:val="00F72B92"/>
    <w:rsid w:val="00F964AD"/>
    <w:rsid w:val="00FC20FD"/>
    <w:rsid w:val="00FC30BF"/>
    <w:rsid w:val="00FD5269"/>
    <w:rsid w:val="00FE4CF3"/>
    <w:rsid w:val="00FF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185C4E"/>
  <w15:chartTrackingRefBased/>
  <w15:docId w15:val="{9A0658F8-3825-466A-9701-8FC03AB7F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52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5271"/>
  </w:style>
  <w:style w:type="paragraph" w:styleId="Piedepgina">
    <w:name w:val="footer"/>
    <w:basedOn w:val="Normal"/>
    <w:link w:val="PiedepginaCar"/>
    <w:uiPriority w:val="99"/>
    <w:unhideWhenUsed/>
    <w:rsid w:val="00B552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5271"/>
  </w:style>
  <w:style w:type="paragraph" w:styleId="Prrafodelista">
    <w:name w:val="List Paragraph"/>
    <w:basedOn w:val="Normal"/>
    <w:uiPriority w:val="34"/>
    <w:qFormat/>
    <w:rsid w:val="00604C36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04C3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4F0F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6B040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B040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040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040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040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B3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7E0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023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3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807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85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50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8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4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19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898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2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6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5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0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82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8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1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sv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917E9C30F46B408240E931E2B7AF9C" ma:contentTypeVersion="17" ma:contentTypeDescription="Crear nuevo documento." ma:contentTypeScope="" ma:versionID="571aaaed12d578fa824c110819e87dbe">
  <xsd:schema xmlns:xsd="http://www.w3.org/2001/XMLSchema" xmlns:xs="http://www.w3.org/2001/XMLSchema" xmlns:p="http://schemas.microsoft.com/office/2006/metadata/properties" xmlns:ns1="http://schemas.microsoft.com/sharepoint/v3" xmlns:ns3="43953fbf-1bc8-45cd-921e-16dedc79cbf2" xmlns:ns4="7363d257-708b-495f-8cf1-f7899df765a6" targetNamespace="http://schemas.microsoft.com/office/2006/metadata/properties" ma:root="true" ma:fieldsID="a1e3d91d2300b48122030f2b7e612944" ns1:_="" ns3:_="" ns4:_="">
    <xsd:import namespace="http://schemas.microsoft.com/sharepoint/v3"/>
    <xsd:import namespace="43953fbf-1bc8-45cd-921e-16dedc79cbf2"/>
    <xsd:import namespace="7363d257-708b-495f-8cf1-f7899df765a6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ingHintHash" minOccurs="0"/>
                <xsd:element ref="ns3:SharedWithUser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1:_ip_UnifiedCompliancePolicyProperties" minOccurs="0"/>
                <xsd:element ref="ns1:_ip_UnifiedCompliancePolicyUIActio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Propiedades de la Directiva de cumplimiento unificado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Acción de IU de la Directiva de cumplimiento unificado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53fbf-1bc8-45cd-921e-16dedc79cbf2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9" nillable="true" ma:displayName="Hash de la sugerencia para compartir" ma:description="" ma:hidden="true" ma:internalName="SharingHintHash" ma:readOnly="true">
      <xsd:simpleType>
        <xsd:restriction base="dms:Text"/>
      </xsd:simpleType>
    </xsd:element>
    <xsd:element name="SharedWithUsers" ma:index="10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SharedByUser" ma:index="11" nillable="true" ma:displayName="Última vez que se compartió por usuario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Última vez que se compartió por hora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63d257-708b-495f-8cf1-f7899df765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F156B15-BBAB-4FF6-A0C4-B5C33D1CAF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3953fbf-1bc8-45cd-921e-16dedc79cbf2"/>
    <ds:schemaRef ds:uri="7363d257-708b-495f-8cf1-f7899df765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3D7355-D92E-4A64-BB77-DC2608C080D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BEF090-3EE7-40E2-AE51-67B4429DD0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36ADF0-860F-4092-ACCE-1867A9C2A4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1336</Words>
  <Characters>7446</Characters>
  <Application>Microsoft Office Word</Application>
  <DocSecurity>0</DocSecurity>
  <Lines>186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Liceth Garcia Bautista</dc:creator>
  <cp:keywords/>
  <dc:description/>
  <cp:lastModifiedBy>Carolina Valencia Sanchez</cp:lastModifiedBy>
  <cp:revision>42</cp:revision>
  <dcterms:created xsi:type="dcterms:W3CDTF">2024-05-20T13:00:00Z</dcterms:created>
  <dcterms:modified xsi:type="dcterms:W3CDTF">2025-06-04T14:38:00Z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0x010100A9917E9C30F46B408240E931E2B7AF9C</vt:lpwstr>
  </property>
  <property fmtid="{D5CDD505-2E9C-101B-9397-08002B2CF9AE}" pid="3" name="GrammarlyDocumentId">
    <vt:lpwstr>f31d2349-7c6c-4f96-82f6-badb6a9e57f3</vt:lpwstr>
  </property>
</Properties>
</file>